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7C7" w14:textId="77777777" w:rsidR="008661FC" w:rsidRDefault="008661FC" w:rsidP="00A42566"/>
    <w:p w14:paraId="356A1E3F" w14:textId="77777777" w:rsidR="000952F6" w:rsidRDefault="000952F6" w:rsidP="00A42566"/>
    <w:p w14:paraId="6A1453FE" w14:textId="77777777" w:rsidR="000952F6" w:rsidRDefault="000952F6" w:rsidP="00A42566"/>
    <w:p w14:paraId="46C711D5" w14:textId="31E68008" w:rsidR="000952F6" w:rsidRPr="00D64BFA" w:rsidRDefault="00340DC9" w:rsidP="00D64B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RESULTADO DA PROVA ELIMINATÓRIA</w:t>
      </w:r>
      <w:r w:rsidR="000952F6" w:rsidRPr="00D64BFA">
        <w:rPr>
          <w:rFonts w:ascii="Arial" w:hAnsi="Arial" w:cs="Arial"/>
          <w:b/>
          <w:bCs/>
          <w:sz w:val="28"/>
          <w:szCs w:val="28"/>
        </w:rPr>
        <w:t xml:space="preserve"> PARA ESCOLHA </w:t>
      </w:r>
      <w:r w:rsidR="00E815A7" w:rsidRPr="00D64BFA">
        <w:rPr>
          <w:rFonts w:ascii="Arial" w:hAnsi="Arial" w:cs="Arial"/>
          <w:b/>
          <w:bCs/>
          <w:sz w:val="28"/>
          <w:szCs w:val="28"/>
        </w:rPr>
        <w:t>DE CONSELHEIRO TUTELAR DO MUNICÍPIO DE CANELINHA/SC</w:t>
      </w:r>
    </w:p>
    <w:p w14:paraId="5A932479" w14:textId="77777777" w:rsidR="00E815A7" w:rsidRPr="00D64BFA" w:rsidRDefault="00E815A7" w:rsidP="00A42566">
      <w:pPr>
        <w:rPr>
          <w:rFonts w:ascii="Arial" w:hAnsi="Arial" w:cs="Arial"/>
          <w:sz w:val="28"/>
          <w:szCs w:val="28"/>
        </w:rPr>
      </w:pPr>
    </w:p>
    <w:p w14:paraId="2CCC3420" w14:textId="77777777" w:rsidR="00E815A7" w:rsidRDefault="00E815A7" w:rsidP="00A42566">
      <w:pPr>
        <w:rPr>
          <w:rFonts w:ascii="Arial" w:hAnsi="Arial" w:cs="Arial"/>
          <w:sz w:val="28"/>
          <w:szCs w:val="28"/>
        </w:rPr>
      </w:pPr>
    </w:p>
    <w:p w14:paraId="6F0494DA" w14:textId="77777777" w:rsidR="00340DC9" w:rsidRDefault="00340DC9" w:rsidP="00A42566">
      <w:pPr>
        <w:rPr>
          <w:rFonts w:ascii="Arial" w:hAnsi="Arial" w:cs="Arial"/>
          <w:sz w:val="28"/>
          <w:szCs w:val="28"/>
        </w:rPr>
      </w:pPr>
    </w:p>
    <w:p w14:paraId="3AC0647E" w14:textId="77777777" w:rsidR="00340DC9" w:rsidRDefault="00340DC9" w:rsidP="00A42566">
      <w:pPr>
        <w:rPr>
          <w:rFonts w:ascii="Arial" w:hAnsi="Arial" w:cs="Arial"/>
          <w:sz w:val="28"/>
          <w:szCs w:val="28"/>
        </w:rPr>
      </w:pPr>
    </w:p>
    <w:p w14:paraId="4523E0ED" w14:textId="77777777" w:rsidR="00E815A7" w:rsidRPr="00D64BFA" w:rsidRDefault="00E815A7" w:rsidP="00D64BF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8"/>
        <w:gridCol w:w="4850"/>
        <w:gridCol w:w="3858"/>
      </w:tblGrid>
      <w:tr w:rsidR="008F13EE" w:rsidRPr="00D64BFA" w14:paraId="496792A4" w14:textId="6103F724" w:rsidTr="008F13EE">
        <w:tc>
          <w:tcPr>
            <w:tcW w:w="1798" w:type="dxa"/>
          </w:tcPr>
          <w:p w14:paraId="44990CC4" w14:textId="46189F4B" w:rsidR="008F13EE" w:rsidRPr="00D64BFA" w:rsidRDefault="008F13EE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FA">
              <w:rPr>
                <w:rFonts w:ascii="Arial" w:hAnsi="Arial" w:cs="Arial"/>
                <w:b/>
                <w:bCs/>
                <w:sz w:val="28"/>
                <w:szCs w:val="28"/>
              </w:rPr>
              <w:t>Nº INSCRIÇÃO</w:t>
            </w:r>
          </w:p>
        </w:tc>
        <w:tc>
          <w:tcPr>
            <w:tcW w:w="4850" w:type="dxa"/>
          </w:tcPr>
          <w:p w14:paraId="3E8B8575" w14:textId="3C2BB559" w:rsidR="008F13EE" w:rsidRPr="00D64BFA" w:rsidRDefault="008F13EE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FA">
              <w:rPr>
                <w:rFonts w:ascii="Arial" w:hAnsi="Arial" w:cs="Arial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3858" w:type="dxa"/>
          </w:tcPr>
          <w:p w14:paraId="702D1018" w14:textId="42409CBD" w:rsidR="008F13EE" w:rsidRPr="00D64BFA" w:rsidRDefault="008F13EE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NOTA</w:t>
            </w:r>
          </w:p>
        </w:tc>
      </w:tr>
      <w:tr w:rsidR="008F13EE" w:rsidRPr="00D64BFA" w14:paraId="63ED1264" w14:textId="574DC1C5" w:rsidTr="008F13EE">
        <w:tc>
          <w:tcPr>
            <w:tcW w:w="1798" w:type="dxa"/>
          </w:tcPr>
          <w:p w14:paraId="25716CEE" w14:textId="0A52BEF5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001/2023</w:t>
            </w:r>
          </w:p>
        </w:tc>
        <w:tc>
          <w:tcPr>
            <w:tcW w:w="4850" w:type="dxa"/>
          </w:tcPr>
          <w:p w14:paraId="0B6CA7A7" w14:textId="5DAD5D31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SONIA MARA O.BONFIM MOTA</w:t>
            </w:r>
          </w:p>
        </w:tc>
        <w:tc>
          <w:tcPr>
            <w:tcW w:w="3858" w:type="dxa"/>
          </w:tcPr>
          <w:p w14:paraId="5D0F99DA" w14:textId="46754068" w:rsidR="008F13EE" w:rsidRPr="00D64BFA" w:rsidRDefault="002B2DF3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7,0</w:t>
            </w:r>
          </w:p>
        </w:tc>
      </w:tr>
      <w:tr w:rsidR="008F13EE" w:rsidRPr="00D64BFA" w14:paraId="3E12595D" w14:textId="3A8B0952" w:rsidTr="008F13EE">
        <w:tc>
          <w:tcPr>
            <w:tcW w:w="1798" w:type="dxa"/>
          </w:tcPr>
          <w:p w14:paraId="18E7802A" w14:textId="461B9A08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002/2023</w:t>
            </w:r>
          </w:p>
        </w:tc>
        <w:tc>
          <w:tcPr>
            <w:tcW w:w="4850" w:type="dxa"/>
          </w:tcPr>
          <w:p w14:paraId="042C8C13" w14:textId="78998EF2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SANDRA REGINA S. ARAGÃO</w:t>
            </w:r>
          </w:p>
        </w:tc>
        <w:tc>
          <w:tcPr>
            <w:tcW w:w="3858" w:type="dxa"/>
          </w:tcPr>
          <w:p w14:paraId="02F157B3" w14:textId="59B09D0D" w:rsidR="008F13EE" w:rsidRPr="00D64BFA" w:rsidRDefault="006C087B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4,0</w:t>
            </w:r>
          </w:p>
        </w:tc>
      </w:tr>
      <w:tr w:rsidR="008F13EE" w:rsidRPr="00D64BFA" w14:paraId="5CE8E0D2" w14:textId="5DF657EC" w:rsidTr="008F13EE">
        <w:tc>
          <w:tcPr>
            <w:tcW w:w="1798" w:type="dxa"/>
          </w:tcPr>
          <w:p w14:paraId="60FB29DD" w14:textId="0AA2E427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003/2023</w:t>
            </w:r>
          </w:p>
        </w:tc>
        <w:tc>
          <w:tcPr>
            <w:tcW w:w="4850" w:type="dxa"/>
          </w:tcPr>
          <w:p w14:paraId="1E81DE66" w14:textId="0E6A03BE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FATIMA MARGARETE O. HAACK</w:t>
            </w:r>
          </w:p>
        </w:tc>
        <w:tc>
          <w:tcPr>
            <w:tcW w:w="3858" w:type="dxa"/>
          </w:tcPr>
          <w:p w14:paraId="4E97D80B" w14:textId="2E645228" w:rsidR="008F13EE" w:rsidRPr="00D64BFA" w:rsidRDefault="00F635C5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8F13EE" w:rsidRPr="00D64BFA" w14:paraId="0DA807D2" w14:textId="5F930F46" w:rsidTr="008F13EE">
        <w:tc>
          <w:tcPr>
            <w:tcW w:w="1798" w:type="dxa"/>
          </w:tcPr>
          <w:p w14:paraId="6D05C2D6" w14:textId="0569A925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004/2023</w:t>
            </w:r>
          </w:p>
        </w:tc>
        <w:tc>
          <w:tcPr>
            <w:tcW w:w="4850" w:type="dxa"/>
          </w:tcPr>
          <w:p w14:paraId="111070D3" w14:textId="725BDAC7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ROGERIO ARI PEREIRA</w:t>
            </w:r>
          </w:p>
        </w:tc>
        <w:tc>
          <w:tcPr>
            <w:tcW w:w="3858" w:type="dxa"/>
          </w:tcPr>
          <w:p w14:paraId="27BDC7A6" w14:textId="2144CF2F" w:rsidR="008F13EE" w:rsidRPr="00D64BFA" w:rsidRDefault="00F635C5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</w:tr>
      <w:tr w:rsidR="008F13EE" w:rsidRPr="00D64BFA" w14:paraId="6FCDCE0C" w14:textId="62581FD9" w:rsidTr="008F13EE">
        <w:tc>
          <w:tcPr>
            <w:tcW w:w="1798" w:type="dxa"/>
          </w:tcPr>
          <w:p w14:paraId="0240B1E6" w14:textId="5C549EC2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005/2023</w:t>
            </w:r>
          </w:p>
        </w:tc>
        <w:tc>
          <w:tcPr>
            <w:tcW w:w="4850" w:type="dxa"/>
          </w:tcPr>
          <w:p w14:paraId="06F57749" w14:textId="5D93DFDF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ALBERTINA SENA SILVA</w:t>
            </w:r>
          </w:p>
        </w:tc>
        <w:tc>
          <w:tcPr>
            <w:tcW w:w="3858" w:type="dxa"/>
          </w:tcPr>
          <w:p w14:paraId="69CAC21D" w14:textId="2F299EF8" w:rsidR="008F13EE" w:rsidRPr="00D64BFA" w:rsidRDefault="00763BC3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8F13EE" w:rsidRPr="00D64BFA" w14:paraId="25026321" w14:textId="1A486BC3" w:rsidTr="008F13EE">
        <w:tc>
          <w:tcPr>
            <w:tcW w:w="1798" w:type="dxa"/>
          </w:tcPr>
          <w:p w14:paraId="4566A6C2" w14:textId="587F0370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006/2023</w:t>
            </w:r>
          </w:p>
        </w:tc>
        <w:tc>
          <w:tcPr>
            <w:tcW w:w="4850" w:type="dxa"/>
          </w:tcPr>
          <w:p w14:paraId="0E1838D2" w14:textId="17EEE04A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ELIZANGELA APARECIDA HAMES</w:t>
            </w:r>
          </w:p>
        </w:tc>
        <w:tc>
          <w:tcPr>
            <w:tcW w:w="3858" w:type="dxa"/>
          </w:tcPr>
          <w:p w14:paraId="675AC6F8" w14:textId="3B18FF36" w:rsidR="008F13EE" w:rsidRPr="00D64BFA" w:rsidRDefault="00763BC3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5,0</w:t>
            </w:r>
          </w:p>
        </w:tc>
      </w:tr>
      <w:tr w:rsidR="008F13EE" w:rsidRPr="00D64BFA" w14:paraId="6A62D568" w14:textId="6A43506B" w:rsidTr="008F13EE">
        <w:tc>
          <w:tcPr>
            <w:tcW w:w="1798" w:type="dxa"/>
          </w:tcPr>
          <w:p w14:paraId="67A1AE72" w14:textId="08E291B8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007/2023</w:t>
            </w:r>
          </w:p>
        </w:tc>
        <w:tc>
          <w:tcPr>
            <w:tcW w:w="4850" w:type="dxa"/>
          </w:tcPr>
          <w:p w14:paraId="40AE33DD" w14:textId="38A81E0C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HELENA DA SILVA VOLTOLINI</w:t>
            </w:r>
          </w:p>
        </w:tc>
        <w:tc>
          <w:tcPr>
            <w:tcW w:w="3858" w:type="dxa"/>
          </w:tcPr>
          <w:p w14:paraId="3371176D" w14:textId="6A1DF591" w:rsidR="008F13EE" w:rsidRPr="00D64BFA" w:rsidRDefault="00763BC3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6,0</w:t>
            </w:r>
          </w:p>
        </w:tc>
      </w:tr>
      <w:tr w:rsidR="008F13EE" w:rsidRPr="00D64BFA" w14:paraId="5AA17EC5" w14:textId="7913AC82" w:rsidTr="008F13EE">
        <w:tc>
          <w:tcPr>
            <w:tcW w:w="1798" w:type="dxa"/>
          </w:tcPr>
          <w:p w14:paraId="6CA1ECB7" w14:textId="6DCE5EC6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008/2023</w:t>
            </w:r>
          </w:p>
        </w:tc>
        <w:tc>
          <w:tcPr>
            <w:tcW w:w="4850" w:type="dxa"/>
          </w:tcPr>
          <w:p w14:paraId="1B0324F0" w14:textId="108B8F3A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GISELLI CAMARGO DOS SANTOS</w:t>
            </w:r>
          </w:p>
        </w:tc>
        <w:tc>
          <w:tcPr>
            <w:tcW w:w="3858" w:type="dxa"/>
          </w:tcPr>
          <w:p w14:paraId="02CDEA18" w14:textId="0C36919E" w:rsidR="008F13EE" w:rsidRPr="00D64BFA" w:rsidRDefault="00F11D87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AUSENTE</w:t>
            </w:r>
          </w:p>
        </w:tc>
      </w:tr>
      <w:tr w:rsidR="008F13EE" w:rsidRPr="00D64BFA" w14:paraId="75D609B3" w14:textId="0861BD8E" w:rsidTr="008F13EE">
        <w:tc>
          <w:tcPr>
            <w:tcW w:w="1798" w:type="dxa"/>
          </w:tcPr>
          <w:p w14:paraId="00892E53" w14:textId="77777777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14:paraId="29C2E911" w14:textId="77777777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8" w:type="dxa"/>
          </w:tcPr>
          <w:p w14:paraId="28B19A53" w14:textId="77777777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3EE" w:rsidRPr="00D64BFA" w14:paraId="50600E65" w14:textId="3641358E" w:rsidTr="008F13EE">
        <w:tc>
          <w:tcPr>
            <w:tcW w:w="1798" w:type="dxa"/>
          </w:tcPr>
          <w:p w14:paraId="2F3EFE4E" w14:textId="77777777" w:rsidR="008F13EE" w:rsidRPr="00D64BFA" w:rsidRDefault="008F13EE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14:paraId="1EAECDEE" w14:textId="77777777" w:rsidR="008F13EE" w:rsidRPr="00D64BFA" w:rsidRDefault="008F13EE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8" w:type="dxa"/>
          </w:tcPr>
          <w:p w14:paraId="7EB051CA" w14:textId="77777777" w:rsidR="008F13EE" w:rsidRPr="00D64BFA" w:rsidRDefault="008F13EE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3EE" w:rsidRPr="00D64BFA" w14:paraId="3163BACB" w14:textId="7C2DC2B6" w:rsidTr="008F13EE">
        <w:tc>
          <w:tcPr>
            <w:tcW w:w="1798" w:type="dxa"/>
          </w:tcPr>
          <w:p w14:paraId="1015215F" w14:textId="77777777" w:rsidR="008F13EE" w:rsidRPr="00D64BFA" w:rsidRDefault="008F13EE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14:paraId="15ADE379" w14:textId="77777777" w:rsidR="008F13EE" w:rsidRPr="00D64BFA" w:rsidRDefault="008F13EE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8" w:type="dxa"/>
          </w:tcPr>
          <w:p w14:paraId="0293C0EC" w14:textId="77777777" w:rsidR="008F13EE" w:rsidRPr="00D64BFA" w:rsidRDefault="008F13EE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496FCB" w14:textId="77777777" w:rsidR="00E815A7" w:rsidRPr="00D64BFA" w:rsidRDefault="00E815A7" w:rsidP="00A42566">
      <w:pPr>
        <w:rPr>
          <w:rFonts w:ascii="Arial" w:hAnsi="Arial" w:cs="Arial"/>
          <w:sz w:val="28"/>
          <w:szCs w:val="28"/>
        </w:rPr>
      </w:pPr>
    </w:p>
    <w:p w14:paraId="0C48D40C" w14:textId="77777777" w:rsidR="008661FC" w:rsidRDefault="008661FC" w:rsidP="00A42566">
      <w:pPr>
        <w:rPr>
          <w:rFonts w:ascii="Arial" w:hAnsi="Arial" w:cs="Arial"/>
          <w:sz w:val="28"/>
          <w:szCs w:val="28"/>
        </w:rPr>
      </w:pPr>
    </w:p>
    <w:p w14:paraId="785A90FB" w14:textId="77777777" w:rsidR="00D64BFA" w:rsidRDefault="00D64BFA" w:rsidP="00D64BFA">
      <w:pPr>
        <w:rPr>
          <w:rFonts w:ascii="Arial" w:hAnsi="Arial" w:cs="Arial"/>
          <w:sz w:val="28"/>
          <w:szCs w:val="28"/>
        </w:rPr>
      </w:pPr>
    </w:p>
    <w:p w14:paraId="47D96782" w14:textId="7A64CF46" w:rsidR="00D64BFA" w:rsidRPr="00D64BFA" w:rsidRDefault="00D64BFA" w:rsidP="00D64BFA">
      <w:pPr>
        <w:tabs>
          <w:tab w:val="left" w:pos="6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64BFA" w:rsidRPr="00D64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40" w:right="11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E1E" w14:textId="77777777" w:rsidR="00961F9A" w:rsidRDefault="00961F9A" w:rsidP="00B35054">
      <w:r>
        <w:separator/>
      </w:r>
    </w:p>
  </w:endnote>
  <w:endnote w:type="continuationSeparator" w:id="0">
    <w:p w14:paraId="4F995470" w14:textId="77777777" w:rsidR="00961F9A" w:rsidRDefault="00961F9A" w:rsidP="00B3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C9F" w14:textId="77777777" w:rsidR="008661FC" w:rsidRDefault="008661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097" w14:textId="77777777" w:rsidR="008661FC" w:rsidRDefault="008661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12B" w14:textId="77777777" w:rsidR="008661FC" w:rsidRDefault="00866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9749" w14:textId="77777777" w:rsidR="00961F9A" w:rsidRDefault="00961F9A" w:rsidP="00B35054">
      <w:r>
        <w:separator/>
      </w:r>
    </w:p>
  </w:footnote>
  <w:footnote w:type="continuationSeparator" w:id="0">
    <w:p w14:paraId="1220CD38" w14:textId="77777777" w:rsidR="00961F9A" w:rsidRDefault="00961F9A" w:rsidP="00B3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32F9" w14:textId="77777777" w:rsidR="008661FC" w:rsidRDefault="008661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850D" w14:textId="77777777" w:rsidR="008661FC" w:rsidRDefault="008661FC" w:rsidP="00213050">
    <w:pPr>
      <w:jc w:val="center"/>
    </w:pPr>
  </w:p>
  <w:p w14:paraId="311647EB" w14:textId="572D8A7B" w:rsidR="00213050" w:rsidRPr="00BD1228" w:rsidRDefault="00A42566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80920C0" wp14:editId="116ADBC5">
          <wp:simplePos x="0" y="0"/>
          <wp:positionH relativeFrom="page">
            <wp:posOffset>381000</wp:posOffset>
          </wp:positionH>
          <wp:positionV relativeFrom="paragraph">
            <wp:posOffset>83820</wp:posOffset>
          </wp:positionV>
          <wp:extent cx="1699895" cy="1188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989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359A">
      <w:t xml:space="preserve">                                      </w:t>
    </w:r>
    <w:r w:rsidR="00213050" w:rsidRPr="00BD1228">
      <w:rPr>
        <w:rFonts w:ascii="Arial" w:hAnsi="Arial" w:cs="Arial"/>
        <w:sz w:val="24"/>
        <w:szCs w:val="24"/>
      </w:rPr>
      <w:t>Conselho Municipal dos Direitos da Criança e do Adolescente</w:t>
    </w:r>
  </w:p>
  <w:p w14:paraId="3ED1DB16" w14:textId="7F33C285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   </w:t>
    </w:r>
    <w:r w:rsidR="00213050" w:rsidRPr="00BD1228">
      <w:rPr>
        <w:rFonts w:ascii="Arial" w:hAnsi="Arial" w:cs="Arial"/>
        <w:sz w:val="24"/>
        <w:szCs w:val="24"/>
      </w:rPr>
      <w:t>CMDCA</w:t>
    </w:r>
  </w:p>
  <w:p w14:paraId="13CEB73B" w14:textId="4393D327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 </w:t>
    </w:r>
    <w:r w:rsidR="00213050" w:rsidRPr="00BD1228">
      <w:rPr>
        <w:rFonts w:ascii="Arial" w:hAnsi="Arial" w:cs="Arial"/>
        <w:sz w:val="24"/>
        <w:szCs w:val="24"/>
      </w:rPr>
      <w:t>CNPJ Nº19. 094.031/0001-87</w:t>
    </w:r>
  </w:p>
  <w:p w14:paraId="7C581CE9" w14:textId="35A3141D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</w:t>
    </w:r>
    <w:r w:rsidR="00213050" w:rsidRPr="00BD1228">
      <w:rPr>
        <w:rFonts w:ascii="Arial" w:hAnsi="Arial" w:cs="Arial"/>
        <w:sz w:val="24"/>
        <w:szCs w:val="24"/>
      </w:rPr>
      <w:t>Rua Valentim Pereira de Melo, n°381</w:t>
    </w:r>
  </w:p>
  <w:p w14:paraId="5B5A059D" w14:textId="1D519AD2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</w:t>
    </w:r>
    <w:r w:rsidR="00213050" w:rsidRPr="00BD1228">
      <w:rPr>
        <w:rFonts w:ascii="Arial" w:hAnsi="Arial" w:cs="Arial"/>
        <w:sz w:val="24"/>
        <w:szCs w:val="24"/>
      </w:rPr>
      <w:t>Centro – Canelinha - SC</w:t>
    </w:r>
  </w:p>
  <w:p w14:paraId="27963253" w14:textId="657757B6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</w:t>
    </w:r>
    <w:r w:rsidR="00213050" w:rsidRPr="00BD1228">
      <w:rPr>
        <w:rFonts w:ascii="Arial" w:hAnsi="Arial" w:cs="Arial"/>
        <w:sz w:val="24"/>
        <w:szCs w:val="24"/>
      </w:rPr>
      <w:t>CEP: 88230-000</w:t>
    </w:r>
  </w:p>
  <w:p w14:paraId="48156F45" w14:textId="3A6509DD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</w:t>
    </w:r>
    <w:r w:rsidR="00213050" w:rsidRPr="00BD1228">
      <w:rPr>
        <w:rFonts w:ascii="Arial" w:hAnsi="Arial" w:cs="Arial"/>
        <w:sz w:val="24"/>
        <w:szCs w:val="24"/>
      </w:rPr>
      <w:t>FONE (48)3264 0067</w:t>
    </w:r>
  </w:p>
  <w:p w14:paraId="116423A3" w14:textId="281CCCCF" w:rsidR="00B35054" w:rsidRPr="00BD1228" w:rsidRDefault="00B0359A" w:rsidP="00B0359A">
    <w:pPr>
      <w:pStyle w:val="Corpodetexto"/>
      <w:rPr>
        <w:rFonts w:ascii="Arial" w:hAnsi="Arial" w:cs="Arial"/>
      </w:rPr>
    </w:pPr>
    <w:r w:rsidRPr="00BD1228">
      <w:rPr>
        <w:rFonts w:ascii="Arial" w:hAnsi="Arial" w:cs="Arial"/>
      </w:rPr>
      <w:t xml:space="preserve">                                                                    </w:t>
    </w:r>
    <w:hyperlink r:id="rId2" w:history="1">
      <w:r w:rsidRPr="00BD1228">
        <w:rPr>
          <w:rStyle w:val="Hyperlink"/>
          <w:rFonts w:ascii="Arial" w:hAnsi="Arial" w:cs="Arial"/>
        </w:rPr>
        <w:t>cmdca@canelinha.sc.gov.br</w:t>
      </w:r>
    </w:hyperlink>
  </w:p>
  <w:p w14:paraId="13A0437E" w14:textId="763D31F2" w:rsidR="00B35054" w:rsidRDefault="00B35054">
    <w:pPr>
      <w:pStyle w:val="Cabealho"/>
    </w:pPr>
  </w:p>
  <w:p w14:paraId="403BD184" w14:textId="77777777" w:rsidR="00B35054" w:rsidRDefault="00B350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0D83" w14:textId="77777777" w:rsidR="008661FC" w:rsidRDefault="00866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94C"/>
    <w:rsid w:val="000618D5"/>
    <w:rsid w:val="00064DE6"/>
    <w:rsid w:val="00073E10"/>
    <w:rsid w:val="00076D64"/>
    <w:rsid w:val="000952F6"/>
    <w:rsid w:val="000D0574"/>
    <w:rsid w:val="000F042E"/>
    <w:rsid w:val="0014628E"/>
    <w:rsid w:val="001D4653"/>
    <w:rsid w:val="00210378"/>
    <w:rsid w:val="00213050"/>
    <w:rsid w:val="00217164"/>
    <w:rsid w:val="0022387B"/>
    <w:rsid w:val="002322FE"/>
    <w:rsid w:val="002A2E0F"/>
    <w:rsid w:val="002A628C"/>
    <w:rsid w:val="002B2DF3"/>
    <w:rsid w:val="002C5094"/>
    <w:rsid w:val="002C676F"/>
    <w:rsid w:val="0032417E"/>
    <w:rsid w:val="00330746"/>
    <w:rsid w:val="003320D5"/>
    <w:rsid w:val="00340DC9"/>
    <w:rsid w:val="0035094C"/>
    <w:rsid w:val="004C0ED6"/>
    <w:rsid w:val="004C75AE"/>
    <w:rsid w:val="00514370"/>
    <w:rsid w:val="005E5283"/>
    <w:rsid w:val="005F51D8"/>
    <w:rsid w:val="00625722"/>
    <w:rsid w:val="006330C5"/>
    <w:rsid w:val="00642D0E"/>
    <w:rsid w:val="00691A78"/>
    <w:rsid w:val="006C087B"/>
    <w:rsid w:val="006D3518"/>
    <w:rsid w:val="006F65BB"/>
    <w:rsid w:val="00734821"/>
    <w:rsid w:val="007369AB"/>
    <w:rsid w:val="00737628"/>
    <w:rsid w:val="007440A7"/>
    <w:rsid w:val="00763BC3"/>
    <w:rsid w:val="00780947"/>
    <w:rsid w:val="007A3CAD"/>
    <w:rsid w:val="007D3F78"/>
    <w:rsid w:val="007E2551"/>
    <w:rsid w:val="00830BDB"/>
    <w:rsid w:val="00845154"/>
    <w:rsid w:val="008661FC"/>
    <w:rsid w:val="00875BE9"/>
    <w:rsid w:val="0088518B"/>
    <w:rsid w:val="008F0657"/>
    <w:rsid w:val="008F13EE"/>
    <w:rsid w:val="00906183"/>
    <w:rsid w:val="00926AEB"/>
    <w:rsid w:val="00961F9A"/>
    <w:rsid w:val="00984A01"/>
    <w:rsid w:val="009B32A6"/>
    <w:rsid w:val="009E2129"/>
    <w:rsid w:val="00A0006F"/>
    <w:rsid w:val="00A37109"/>
    <w:rsid w:val="00A42566"/>
    <w:rsid w:val="00A975FB"/>
    <w:rsid w:val="00AA321B"/>
    <w:rsid w:val="00B0359A"/>
    <w:rsid w:val="00B35054"/>
    <w:rsid w:val="00B445DB"/>
    <w:rsid w:val="00B56578"/>
    <w:rsid w:val="00B574E8"/>
    <w:rsid w:val="00BD1228"/>
    <w:rsid w:val="00C73D11"/>
    <w:rsid w:val="00C90735"/>
    <w:rsid w:val="00CD598E"/>
    <w:rsid w:val="00D152C1"/>
    <w:rsid w:val="00D64BFA"/>
    <w:rsid w:val="00D8710F"/>
    <w:rsid w:val="00DC6E70"/>
    <w:rsid w:val="00DD2EB5"/>
    <w:rsid w:val="00E106CC"/>
    <w:rsid w:val="00E3292C"/>
    <w:rsid w:val="00E70567"/>
    <w:rsid w:val="00E815A7"/>
    <w:rsid w:val="00E85E49"/>
    <w:rsid w:val="00EB6FF4"/>
    <w:rsid w:val="00F11D87"/>
    <w:rsid w:val="00F635C5"/>
    <w:rsid w:val="00FC2318"/>
    <w:rsid w:val="00FC2E76"/>
    <w:rsid w:val="00FD7ED4"/>
    <w:rsid w:val="00FE3E55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4FD"/>
  <w15:docId w15:val="{415B4C45-4700-42D2-B80F-9FB82B81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D35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5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35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0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0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8661F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canelinh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Posto de Saúde Canelinha</cp:lastModifiedBy>
  <cp:revision>84</cp:revision>
  <cp:lastPrinted>2023-05-05T19:35:00Z</cp:lastPrinted>
  <dcterms:created xsi:type="dcterms:W3CDTF">2023-03-23T11:07:00Z</dcterms:created>
  <dcterms:modified xsi:type="dcterms:W3CDTF">2023-07-12T14:11:00Z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2023-03-23T00:00:00Z</vt:filetime>
  </property>
</Properties>
</file>