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1F09C" w14:textId="77777777" w:rsidR="005E7840" w:rsidRDefault="001D7B0C" w:rsidP="001D7B0C">
      <w:pPr>
        <w:jc w:val="center"/>
        <w:rPr>
          <w:b/>
          <w:sz w:val="24"/>
        </w:rPr>
      </w:pPr>
      <w:r w:rsidRPr="001D7B0C">
        <w:rPr>
          <w:b/>
          <w:sz w:val="24"/>
        </w:rPr>
        <w:t>REGULAMENTO DO CONCURSO PARA ESCOLHA E EXERCÍCIO DA REPRESENTATIVID</w:t>
      </w:r>
      <w:r w:rsidR="00EB026C">
        <w:rPr>
          <w:b/>
          <w:sz w:val="24"/>
        </w:rPr>
        <w:t xml:space="preserve">ADE DA RAINHA E PRINCESAS </w:t>
      </w:r>
    </w:p>
    <w:p w14:paraId="64094B70" w14:textId="714F2D2D" w:rsidR="00594279" w:rsidRDefault="00EB026C" w:rsidP="00CE538C">
      <w:pPr>
        <w:jc w:val="center"/>
        <w:rPr>
          <w:b/>
          <w:sz w:val="24"/>
        </w:rPr>
      </w:pPr>
      <w:r>
        <w:rPr>
          <w:b/>
          <w:sz w:val="24"/>
        </w:rPr>
        <w:t xml:space="preserve">DA </w:t>
      </w:r>
      <w:r w:rsidR="005E7840">
        <w:rPr>
          <w:b/>
          <w:sz w:val="24"/>
        </w:rPr>
        <w:t>1</w:t>
      </w:r>
      <w:r w:rsidR="006B01D8">
        <w:rPr>
          <w:b/>
          <w:sz w:val="24"/>
        </w:rPr>
        <w:t xml:space="preserve">ª </w:t>
      </w:r>
      <w:r w:rsidR="00D758FE">
        <w:rPr>
          <w:b/>
          <w:sz w:val="24"/>
        </w:rPr>
        <w:t>EXPO AGRO</w:t>
      </w:r>
      <w:r w:rsidR="005E7840">
        <w:rPr>
          <w:b/>
          <w:sz w:val="24"/>
        </w:rPr>
        <w:t xml:space="preserve"> TURISMO</w:t>
      </w:r>
    </w:p>
    <w:p w14:paraId="539FEDE4" w14:textId="23AC7396" w:rsidR="001D7B0C" w:rsidRDefault="00770E4D" w:rsidP="00770E4D">
      <w:r>
        <w:tab/>
      </w:r>
    </w:p>
    <w:p w14:paraId="39761460" w14:textId="77777777" w:rsidR="001D7B0C" w:rsidRPr="001D7B0C" w:rsidRDefault="001D7B0C" w:rsidP="00F77240">
      <w:pPr>
        <w:pStyle w:val="PargrafodaLista"/>
        <w:numPr>
          <w:ilvl w:val="0"/>
          <w:numId w:val="1"/>
        </w:numPr>
        <w:ind w:left="426" w:hanging="429"/>
        <w:rPr>
          <w:b/>
        </w:rPr>
      </w:pPr>
      <w:r>
        <w:rPr>
          <w:b/>
        </w:rPr>
        <w:t>DO OBJETO</w:t>
      </w:r>
    </w:p>
    <w:p w14:paraId="01F88AD5" w14:textId="190F0370" w:rsidR="001D7B0C" w:rsidRDefault="001D7B0C" w:rsidP="007E38DE">
      <w:r>
        <w:t xml:space="preserve">O presente regulamento tem como objetivo a eleição da rainha e das princesas da </w:t>
      </w:r>
      <w:bookmarkStart w:id="0" w:name="_Hlk118145716"/>
      <w:r w:rsidR="00036666" w:rsidRPr="00036666">
        <w:rPr>
          <w:b/>
          <w:bCs/>
        </w:rPr>
        <w:t>1°</w:t>
      </w:r>
      <w:r w:rsidR="00036666">
        <w:t xml:space="preserve"> </w:t>
      </w:r>
      <w:r w:rsidR="00D758FE">
        <w:rPr>
          <w:b/>
        </w:rPr>
        <w:t>EXPO AGRO</w:t>
      </w:r>
      <w:r w:rsidR="005E7840">
        <w:rPr>
          <w:b/>
        </w:rPr>
        <w:t xml:space="preserve"> TURISMO</w:t>
      </w:r>
      <w:r>
        <w:t>,</w:t>
      </w:r>
      <w:bookmarkEnd w:id="0"/>
      <w:r>
        <w:rPr>
          <w:b/>
        </w:rPr>
        <w:t xml:space="preserve"> </w:t>
      </w:r>
      <w:r w:rsidR="006B01D8">
        <w:t xml:space="preserve">que ocorre durante </w:t>
      </w:r>
      <w:r w:rsidR="005E7840">
        <w:t xml:space="preserve">os dias </w:t>
      </w:r>
      <w:r w:rsidR="006B01D8">
        <w:t>0</w:t>
      </w:r>
      <w:r w:rsidR="00036666">
        <w:t>2, 03 e</w:t>
      </w:r>
      <w:r w:rsidR="006B01D8">
        <w:t xml:space="preserve"> 0</w:t>
      </w:r>
      <w:r w:rsidR="005E7840">
        <w:t>4</w:t>
      </w:r>
      <w:r w:rsidR="006B01D8">
        <w:t xml:space="preserve"> de </w:t>
      </w:r>
      <w:r w:rsidR="005E7840">
        <w:t>dezembro</w:t>
      </w:r>
      <w:r w:rsidR="006B01D8">
        <w:t xml:space="preserve"> de 2022</w:t>
      </w:r>
      <w:r>
        <w:t xml:space="preserve">, no </w:t>
      </w:r>
      <w:r w:rsidR="005E7840">
        <w:t xml:space="preserve">Parque Municipal Prof.ª </w:t>
      </w:r>
      <w:r w:rsidR="005E7840" w:rsidRPr="005E7840">
        <w:rPr>
          <w:rStyle w:val="Forte"/>
          <w:rFonts w:cstheme="minorHAnsi"/>
          <w:b w:val="0"/>
          <w:bCs w:val="0"/>
          <w:shd w:val="clear" w:color="auto" w:fill="FFFFFF"/>
        </w:rPr>
        <w:t>Emília de Simas Montibeler</w:t>
      </w:r>
      <w:r w:rsidR="00EB026C" w:rsidRPr="005E7840">
        <w:rPr>
          <w:rFonts w:cstheme="minorHAnsi"/>
          <w:b/>
          <w:bCs/>
        </w:rPr>
        <w:t xml:space="preserve"> </w:t>
      </w:r>
      <w:r w:rsidR="00EB026C">
        <w:t xml:space="preserve">em </w:t>
      </w:r>
      <w:r w:rsidR="005E7840">
        <w:t>Canelinha</w:t>
      </w:r>
      <w:r w:rsidR="00EB026C">
        <w:t>-SC</w:t>
      </w:r>
      <w:r w:rsidR="005E7840">
        <w:t>, onde ocorrerá esta festividade.</w:t>
      </w:r>
    </w:p>
    <w:p w14:paraId="36F2CCB2" w14:textId="413B500A" w:rsidR="001D7B0C" w:rsidRDefault="001D7B0C" w:rsidP="008A2B12">
      <w:pPr>
        <w:jc w:val="both"/>
      </w:pPr>
      <w:r>
        <w:t xml:space="preserve">As eleitas terão como objetivo de sua </w:t>
      </w:r>
      <w:r w:rsidR="00EB026C">
        <w:t xml:space="preserve">representatividade divulgar </w:t>
      </w:r>
      <w:r w:rsidR="00EB026C" w:rsidRPr="006B01D8">
        <w:t xml:space="preserve">a </w:t>
      </w:r>
      <w:bookmarkStart w:id="1" w:name="_Hlk118146500"/>
      <w:r w:rsidR="005E7840">
        <w:t>1</w:t>
      </w:r>
      <w:r w:rsidR="006B01D8" w:rsidRPr="006B01D8">
        <w:t>ª</w:t>
      </w:r>
      <w:r w:rsidRPr="006B01D8">
        <w:t xml:space="preserve"> </w:t>
      </w:r>
      <w:r>
        <w:t xml:space="preserve">edição da </w:t>
      </w:r>
      <w:r w:rsidR="00036666" w:rsidRPr="00036666">
        <w:rPr>
          <w:b/>
          <w:bCs/>
        </w:rPr>
        <w:t>1°</w:t>
      </w:r>
      <w:r w:rsidR="00036666">
        <w:rPr>
          <w:b/>
          <w:bCs/>
        </w:rPr>
        <w:t xml:space="preserve"> </w:t>
      </w:r>
      <w:r w:rsidR="00CE538C">
        <w:rPr>
          <w:b/>
        </w:rPr>
        <w:t>EXPO</w:t>
      </w:r>
      <w:r w:rsidR="005E7840">
        <w:rPr>
          <w:b/>
        </w:rPr>
        <w:t xml:space="preserve"> AGRO TURISMO</w:t>
      </w:r>
      <w:bookmarkEnd w:id="1"/>
      <w:r w:rsidR="005E7840">
        <w:t xml:space="preserve"> e </w:t>
      </w:r>
      <w:r>
        <w:t xml:space="preserve">os valores sociais, históricos culturais e econômicos do município de </w:t>
      </w:r>
      <w:r w:rsidR="005E7840">
        <w:t>Canelinha</w:t>
      </w:r>
      <w:r>
        <w:t xml:space="preserve">, especialmente por sua </w:t>
      </w:r>
      <w:r w:rsidR="005E7840">
        <w:t>principal economia, como cerâmica</w:t>
      </w:r>
      <w:r w:rsidR="00036666">
        <w:t xml:space="preserve">, </w:t>
      </w:r>
      <w:r w:rsidR="00390549">
        <w:t>agricultura, pontos</w:t>
      </w:r>
      <w:r w:rsidR="005E7840">
        <w:t xml:space="preserve"> </w:t>
      </w:r>
      <w:r w:rsidR="00770E4D">
        <w:t>turísticos e</w:t>
      </w:r>
      <w:r>
        <w:t xml:space="preserve"> identidade cultural do município, também</w:t>
      </w:r>
      <w:r w:rsidR="00390549">
        <w:t xml:space="preserve"> </w:t>
      </w:r>
      <w:r>
        <w:t xml:space="preserve">divulgar as ações da </w:t>
      </w:r>
      <w:r w:rsidR="00CE538C">
        <w:t>Associação</w:t>
      </w:r>
      <w:r w:rsidR="00390549">
        <w:t xml:space="preserve"> Canelinhense</w:t>
      </w:r>
      <w:r w:rsidR="00036666">
        <w:t xml:space="preserve"> Turismo</w:t>
      </w:r>
      <w:r w:rsidR="00CE538C">
        <w:t xml:space="preserve">-CATUR e </w:t>
      </w:r>
      <w:r>
        <w:t xml:space="preserve">Prefeitura Municipal de </w:t>
      </w:r>
      <w:r w:rsidR="005E7840">
        <w:t>Caneli</w:t>
      </w:r>
      <w:r w:rsidR="00036666">
        <w:t>nha,</w:t>
      </w:r>
      <w:r>
        <w:t xml:space="preserve"> </w:t>
      </w:r>
      <w:r w:rsidR="00036666">
        <w:t>bem como</w:t>
      </w:r>
      <w:r>
        <w:t xml:space="preserve"> realizar visitas institucionais.</w:t>
      </w:r>
    </w:p>
    <w:p w14:paraId="1BA38ECD" w14:textId="77777777" w:rsidR="00AD406E" w:rsidRDefault="00AD406E" w:rsidP="008A2B12">
      <w:pPr>
        <w:jc w:val="both"/>
      </w:pPr>
    </w:p>
    <w:p w14:paraId="6CAA198C" w14:textId="77777777" w:rsidR="001D7B0C" w:rsidRPr="00AD406E" w:rsidRDefault="001D7B0C" w:rsidP="00F77240">
      <w:pPr>
        <w:pStyle w:val="PargrafodaLista"/>
        <w:numPr>
          <w:ilvl w:val="0"/>
          <w:numId w:val="1"/>
        </w:numPr>
        <w:ind w:left="426"/>
        <w:jc w:val="both"/>
        <w:rPr>
          <w:b/>
        </w:rPr>
      </w:pPr>
      <w:r>
        <w:rPr>
          <w:b/>
        </w:rPr>
        <w:t>DO CONCURSO</w:t>
      </w:r>
    </w:p>
    <w:p w14:paraId="54A31036" w14:textId="11763295" w:rsidR="001D7B0C" w:rsidRDefault="001D7B0C" w:rsidP="008A2B12">
      <w:pPr>
        <w:jc w:val="both"/>
      </w:pPr>
      <w:r>
        <w:t xml:space="preserve">2.1 </w:t>
      </w:r>
      <w:r w:rsidR="00AD406E">
        <w:t>–</w:t>
      </w:r>
      <w:r>
        <w:t xml:space="preserve"> </w:t>
      </w:r>
      <w:r w:rsidR="00AD406E">
        <w:t xml:space="preserve">O </w:t>
      </w:r>
      <w:r>
        <w:t xml:space="preserve">Presente concurso ocorrerá </w:t>
      </w:r>
      <w:r w:rsidR="00CE538C">
        <w:t xml:space="preserve">no dia </w:t>
      </w:r>
      <w:r w:rsidR="00CE538C" w:rsidRPr="00CE538C">
        <w:rPr>
          <w:b/>
          <w:bCs/>
        </w:rPr>
        <w:t>03/12/2022 SÁBADO</w:t>
      </w:r>
      <w:r>
        <w:t xml:space="preserve">, </w:t>
      </w:r>
      <w:r w:rsidR="00D758FE">
        <w:t>a partir</w:t>
      </w:r>
      <w:r w:rsidR="00CE538C">
        <w:t xml:space="preserve"> das </w:t>
      </w:r>
      <w:r w:rsidR="00CE538C" w:rsidRPr="00CE538C">
        <w:rPr>
          <w:b/>
          <w:bCs/>
        </w:rPr>
        <w:t>23:00</w:t>
      </w:r>
      <w:r w:rsidR="00CE538C">
        <w:t xml:space="preserve"> </w:t>
      </w:r>
      <w:r w:rsidR="00D758FE">
        <w:t>horas</w:t>
      </w:r>
      <w:r w:rsidR="00CE538C">
        <w:t xml:space="preserve">, local </w:t>
      </w:r>
      <w:r w:rsidR="00917C40" w:rsidRPr="00D75DFA">
        <w:rPr>
          <w:b/>
          <w:bCs/>
        </w:rPr>
        <w:t xml:space="preserve">Centro </w:t>
      </w:r>
      <w:r w:rsidR="00D75DFA" w:rsidRPr="00D75DFA">
        <w:rPr>
          <w:b/>
          <w:bCs/>
        </w:rPr>
        <w:t>Cultural</w:t>
      </w:r>
      <w:r w:rsidR="00917C40" w:rsidRPr="00D75DFA">
        <w:rPr>
          <w:b/>
          <w:bCs/>
        </w:rPr>
        <w:t xml:space="preserve"> </w:t>
      </w:r>
      <w:r w:rsidR="00390549">
        <w:rPr>
          <w:b/>
          <w:bCs/>
        </w:rPr>
        <w:t xml:space="preserve">Social </w:t>
      </w:r>
      <w:r w:rsidR="00E37872">
        <w:rPr>
          <w:b/>
          <w:bCs/>
        </w:rPr>
        <w:t xml:space="preserve">e Recreativo </w:t>
      </w:r>
      <w:r w:rsidR="00917C40" w:rsidRPr="00D75DFA">
        <w:rPr>
          <w:b/>
          <w:bCs/>
        </w:rPr>
        <w:t>Arthur Adolfo</w:t>
      </w:r>
      <w:r w:rsidR="00D75DFA" w:rsidRPr="00D75DFA">
        <w:rPr>
          <w:b/>
          <w:bCs/>
        </w:rPr>
        <w:t xml:space="preserve"> </w:t>
      </w:r>
      <w:r w:rsidR="00917C40" w:rsidRPr="00D75DFA">
        <w:rPr>
          <w:b/>
          <w:bCs/>
        </w:rPr>
        <w:t>J</w:t>
      </w:r>
      <w:r w:rsidR="00D75DFA" w:rsidRPr="00D75DFA">
        <w:rPr>
          <w:b/>
          <w:bCs/>
        </w:rPr>
        <w:t>achowi</w:t>
      </w:r>
      <w:r w:rsidR="00036666">
        <w:rPr>
          <w:b/>
          <w:bCs/>
        </w:rPr>
        <w:t>c</w:t>
      </w:r>
      <w:r w:rsidR="00D75DFA" w:rsidRPr="00D75DFA">
        <w:rPr>
          <w:b/>
          <w:bCs/>
        </w:rPr>
        <w:t>z</w:t>
      </w:r>
      <w:r w:rsidR="00D75DFA">
        <w:t xml:space="preserve"> </w:t>
      </w:r>
      <w:r>
        <w:t xml:space="preserve">definidos </w:t>
      </w:r>
      <w:bookmarkStart w:id="2" w:name="_Hlk118146380"/>
      <w:r>
        <w:t xml:space="preserve">pela </w:t>
      </w:r>
      <w:r w:rsidR="005E7840">
        <w:t xml:space="preserve">Coordenação </w:t>
      </w:r>
      <w:r>
        <w:t>de Cultura</w:t>
      </w:r>
      <w:r w:rsidR="005E7840">
        <w:t>, Lazer</w:t>
      </w:r>
      <w:r>
        <w:t xml:space="preserve"> e Turismo </w:t>
      </w:r>
      <w:r w:rsidR="00AD406E">
        <w:t xml:space="preserve">de </w:t>
      </w:r>
      <w:r w:rsidR="005E7840">
        <w:t>Canelinha</w:t>
      </w:r>
      <w:r w:rsidR="00AD406E">
        <w:t xml:space="preserve"> </w:t>
      </w:r>
      <w:r>
        <w:t>e pela Associação</w:t>
      </w:r>
      <w:r w:rsidR="005E7840">
        <w:t xml:space="preserve"> </w:t>
      </w:r>
      <w:r w:rsidR="00390549">
        <w:t>Canelinhense</w:t>
      </w:r>
      <w:r w:rsidR="00036666">
        <w:t xml:space="preserve"> </w:t>
      </w:r>
      <w:r>
        <w:t xml:space="preserve">de </w:t>
      </w:r>
      <w:r w:rsidR="00917C40">
        <w:t xml:space="preserve">Turismo </w:t>
      </w:r>
      <w:bookmarkEnd w:id="2"/>
      <w:r w:rsidR="00D75DFA">
        <w:t>- CATUR</w:t>
      </w:r>
      <w:r w:rsidR="005E7840">
        <w:t xml:space="preserve">, os </w:t>
      </w:r>
      <w:r w:rsidR="00D75DFA">
        <w:t>realizadores do</w:t>
      </w:r>
      <w:r>
        <w:t xml:space="preserve"> evento;</w:t>
      </w:r>
    </w:p>
    <w:p w14:paraId="0EB1C74E" w14:textId="07BDC223" w:rsidR="001D7B0C" w:rsidRDefault="001D7B0C" w:rsidP="008A2B12">
      <w:pPr>
        <w:jc w:val="both"/>
      </w:pPr>
      <w:r>
        <w:t xml:space="preserve">2.2 </w:t>
      </w:r>
      <w:r w:rsidR="00AD406E">
        <w:t xml:space="preserve">– A organização do concurso é de responsabilidade da </w:t>
      </w:r>
      <w:r w:rsidR="005E7840">
        <w:t>pela Coordenação   de Cultura, Lazer e Turismo de Canelinha e Associação</w:t>
      </w:r>
      <w:r w:rsidR="00036666">
        <w:t xml:space="preserve"> Canelinhense</w:t>
      </w:r>
      <w:r w:rsidR="005E7840">
        <w:t xml:space="preserve"> de </w:t>
      </w:r>
      <w:r w:rsidR="00917C40">
        <w:t xml:space="preserve">Turismo </w:t>
      </w:r>
      <w:r w:rsidR="00D75DFA">
        <w:t>- CATUR</w:t>
      </w:r>
      <w:r w:rsidR="005E7840">
        <w:t>.</w:t>
      </w:r>
    </w:p>
    <w:p w14:paraId="5537AD16" w14:textId="1474972A" w:rsidR="00AD406E" w:rsidRDefault="00AD406E" w:rsidP="008A2B12">
      <w:pPr>
        <w:jc w:val="both"/>
      </w:pPr>
      <w:r>
        <w:t xml:space="preserve">2.3 – No concurso serão outorgados os títulos de rainha, 1ª e 2ª princesa, cujas outorgadas farão jus ao prêmio </w:t>
      </w:r>
      <w:r w:rsidR="00D75DFA">
        <w:t>oferec</w:t>
      </w:r>
      <w:r>
        <w:t>idos por patrocinadores ou apoiadores do concurso e pela organização do evento, conforme especificado nesse regulamento;</w:t>
      </w:r>
    </w:p>
    <w:p w14:paraId="53F81635" w14:textId="6B7AD866" w:rsidR="00AD406E" w:rsidRDefault="00AD406E" w:rsidP="008A2B12">
      <w:pPr>
        <w:jc w:val="both"/>
      </w:pPr>
      <w:r>
        <w:t>2.4 – O mandato das eleitas se estenderá até a realização do concurso</w:t>
      </w:r>
      <w:r w:rsidR="00E37872">
        <w:t xml:space="preserve"> no próximo ano</w:t>
      </w:r>
      <w:r>
        <w:t xml:space="preserve"> para a escolha da rainha e princesas da</w:t>
      </w:r>
      <w:r w:rsidR="00D54293">
        <w:t xml:space="preserve"> </w:t>
      </w:r>
      <w:r w:rsidR="005E7840">
        <w:t>2</w:t>
      </w:r>
      <w:r w:rsidR="005E7840" w:rsidRPr="006B01D8">
        <w:t xml:space="preserve">ª </w:t>
      </w:r>
      <w:r w:rsidR="005E7840">
        <w:t xml:space="preserve">edição da </w:t>
      </w:r>
      <w:r w:rsidR="00036666">
        <w:t xml:space="preserve">1° </w:t>
      </w:r>
      <w:r w:rsidR="005E7840">
        <w:rPr>
          <w:b/>
        </w:rPr>
        <w:t>EXPO AGRO TURISMO</w:t>
      </w:r>
      <w:r w:rsidR="00036666">
        <w:rPr>
          <w:b/>
        </w:rPr>
        <w:t xml:space="preserve"> </w:t>
      </w:r>
    </w:p>
    <w:p w14:paraId="6F78DAB3" w14:textId="77777777" w:rsidR="00AD406E" w:rsidRDefault="00AD406E" w:rsidP="008A2B12">
      <w:pPr>
        <w:jc w:val="both"/>
      </w:pPr>
    </w:p>
    <w:p w14:paraId="0A6AF101" w14:textId="77777777" w:rsidR="00AD406E" w:rsidRPr="00F77240" w:rsidRDefault="00AD406E" w:rsidP="00F77240">
      <w:pPr>
        <w:pStyle w:val="PargrafodaLista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DAS CANDIDATAS E DOS REQUISITOS DE ELEGIBILIDADE</w:t>
      </w:r>
    </w:p>
    <w:p w14:paraId="43AC5D19" w14:textId="77777777" w:rsidR="00AD406E" w:rsidRDefault="00AD406E" w:rsidP="008A2B12">
      <w:pPr>
        <w:spacing w:after="0"/>
        <w:jc w:val="both"/>
      </w:pPr>
      <w:r>
        <w:t>3.1 - Poderão participar do presente concurso na condição de candidata as pessoas que preencherem as seguintes condições:</w:t>
      </w:r>
    </w:p>
    <w:p w14:paraId="467C6897" w14:textId="79438BEC" w:rsidR="00AD406E" w:rsidRDefault="00AD406E" w:rsidP="008A2B12">
      <w:pPr>
        <w:spacing w:after="0"/>
        <w:jc w:val="both"/>
      </w:pPr>
      <w:r w:rsidRPr="006B01D8">
        <w:rPr>
          <w:b/>
        </w:rPr>
        <w:t>a)</w:t>
      </w:r>
      <w:r>
        <w:t xml:space="preserve"> </w:t>
      </w:r>
      <w:r w:rsidR="00E93299">
        <w:t>S</w:t>
      </w:r>
      <w:r>
        <w:t xml:space="preserve">er natural de </w:t>
      </w:r>
      <w:r w:rsidR="005E7840">
        <w:t>Canelinha</w:t>
      </w:r>
      <w:r>
        <w:t>, ou estar residind</w:t>
      </w:r>
      <w:r w:rsidR="00114E11">
        <w:t>o no município há pelo menos (0</w:t>
      </w:r>
      <w:r w:rsidR="00D75DFA">
        <w:t>1</w:t>
      </w:r>
      <w:r w:rsidR="00114E11">
        <w:t xml:space="preserve">) </w:t>
      </w:r>
      <w:r w:rsidR="00036666">
        <w:t>um</w:t>
      </w:r>
      <w:r>
        <w:t xml:space="preserve"> ano até o último dia previsto para o recebimento de inscrição para o concurso, esta comprovação deverá ser feita através de contas de água, luz, telefone ou contrato de locação, em nome dos pais ou da própria candidata;</w:t>
      </w:r>
    </w:p>
    <w:p w14:paraId="2DC540E6" w14:textId="17DA26C8" w:rsidR="00AD406E" w:rsidRDefault="00AD406E" w:rsidP="008A2B12">
      <w:pPr>
        <w:spacing w:after="0"/>
        <w:jc w:val="both"/>
      </w:pPr>
      <w:r w:rsidRPr="006B01D8">
        <w:rPr>
          <w:b/>
        </w:rPr>
        <w:t>b)</w:t>
      </w:r>
      <w:r>
        <w:t xml:space="preserve"> </w:t>
      </w:r>
      <w:r w:rsidR="00E93299">
        <w:t>T</w:t>
      </w:r>
      <w:r>
        <w:t>e</w:t>
      </w:r>
      <w:r w:rsidR="001D34BB">
        <w:t xml:space="preserve">r idade </w:t>
      </w:r>
      <w:r w:rsidR="00D758FE">
        <w:t>a partir</w:t>
      </w:r>
      <w:r w:rsidR="001D34BB">
        <w:t xml:space="preserve"> de (15) </w:t>
      </w:r>
      <w:r>
        <w:t>anos completos até o dia do concurso</w:t>
      </w:r>
      <w:r w:rsidR="001D34BB">
        <w:t xml:space="preserve"> </w:t>
      </w:r>
      <w:r w:rsidR="001D34BB" w:rsidRPr="00684E7A">
        <w:rPr>
          <w:b/>
          <w:bCs/>
        </w:rPr>
        <w:t>(</w:t>
      </w:r>
      <w:r w:rsidR="00D758FE" w:rsidRPr="00684E7A">
        <w:rPr>
          <w:b/>
          <w:bCs/>
        </w:rPr>
        <w:t>obs.</w:t>
      </w:r>
      <w:r w:rsidR="001D34BB" w:rsidRPr="00684E7A">
        <w:rPr>
          <w:b/>
          <w:bCs/>
        </w:rPr>
        <w:t xml:space="preserve"> </w:t>
      </w:r>
      <w:r w:rsidR="00D758FE">
        <w:rPr>
          <w:b/>
          <w:bCs/>
        </w:rPr>
        <w:t>A</w:t>
      </w:r>
      <w:r w:rsidR="001D34BB" w:rsidRPr="00684E7A">
        <w:rPr>
          <w:b/>
          <w:bCs/>
        </w:rPr>
        <w:t xml:space="preserve"> candidata menor </w:t>
      </w:r>
      <w:r w:rsidR="00E93299">
        <w:rPr>
          <w:b/>
          <w:bCs/>
        </w:rPr>
        <w:t xml:space="preserve">de idade </w:t>
      </w:r>
      <w:r w:rsidR="00D758FE" w:rsidRPr="00684E7A">
        <w:rPr>
          <w:b/>
          <w:bCs/>
        </w:rPr>
        <w:t>terá</w:t>
      </w:r>
      <w:r w:rsidR="001D34BB" w:rsidRPr="00684E7A">
        <w:rPr>
          <w:b/>
          <w:bCs/>
        </w:rPr>
        <w:t xml:space="preserve"> que ter a autorização do</w:t>
      </w:r>
      <w:r w:rsidR="00684E7A" w:rsidRPr="00684E7A">
        <w:rPr>
          <w:b/>
          <w:bCs/>
        </w:rPr>
        <w:t>s pais ou</w:t>
      </w:r>
      <w:r w:rsidR="001D34BB" w:rsidRPr="00684E7A">
        <w:rPr>
          <w:b/>
          <w:bCs/>
        </w:rPr>
        <w:t xml:space="preserve"> responsável legal </w:t>
      </w:r>
      <w:r w:rsidR="00684E7A" w:rsidRPr="00684E7A">
        <w:rPr>
          <w:b/>
          <w:bCs/>
        </w:rPr>
        <w:t xml:space="preserve">e </w:t>
      </w:r>
      <w:proofErr w:type="gramStart"/>
      <w:r w:rsidR="00684E7A" w:rsidRPr="00684E7A">
        <w:rPr>
          <w:b/>
          <w:bCs/>
        </w:rPr>
        <w:t>o</w:t>
      </w:r>
      <w:r w:rsidR="00E93299">
        <w:rPr>
          <w:b/>
          <w:bCs/>
        </w:rPr>
        <w:t>s</w:t>
      </w:r>
      <w:r w:rsidR="00684E7A" w:rsidRPr="00684E7A">
        <w:rPr>
          <w:b/>
          <w:bCs/>
        </w:rPr>
        <w:t xml:space="preserve"> mesmos</w:t>
      </w:r>
      <w:proofErr w:type="gramEnd"/>
      <w:r w:rsidR="00684E7A" w:rsidRPr="00684E7A">
        <w:rPr>
          <w:b/>
          <w:bCs/>
        </w:rPr>
        <w:t xml:space="preserve"> deverão </w:t>
      </w:r>
      <w:r w:rsidR="007E38DE" w:rsidRPr="00684E7A">
        <w:rPr>
          <w:b/>
          <w:bCs/>
        </w:rPr>
        <w:t>acompanhá-la</w:t>
      </w:r>
      <w:r w:rsidR="00D758FE" w:rsidRPr="00684E7A">
        <w:rPr>
          <w:b/>
          <w:bCs/>
        </w:rPr>
        <w:t xml:space="preserve"> </w:t>
      </w:r>
      <w:r w:rsidR="00D758FE">
        <w:rPr>
          <w:b/>
          <w:bCs/>
        </w:rPr>
        <w:t xml:space="preserve">durante todo </w:t>
      </w:r>
      <w:r w:rsidR="00E93299">
        <w:rPr>
          <w:b/>
          <w:bCs/>
        </w:rPr>
        <w:t xml:space="preserve">o </w:t>
      </w:r>
      <w:r w:rsidR="00D758FE" w:rsidRPr="00684E7A">
        <w:rPr>
          <w:b/>
          <w:bCs/>
        </w:rPr>
        <w:t>evento</w:t>
      </w:r>
      <w:r w:rsidR="00684E7A" w:rsidRPr="00684E7A">
        <w:rPr>
          <w:b/>
          <w:bCs/>
        </w:rPr>
        <w:t>)</w:t>
      </w:r>
      <w:r>
        <w:t>;</w:t>
      </w:r>
    </w:p>
    <w:p w14:paraId="58B11436" w14:textId="4640805F" w:rsidR="00AD406E" w:rsidRDefault="00AD406E" w:rsidP="008A2B12">
      <w:pPr>
        <w:spacing w:after="0"/>
        <w:jc w:val="both"/>
      </w:pPr>
      <w:r w:rsidRPr="006B01D8">
        <w:rPr>
          <w:b/>
        </w:rPr>
        <w:t>c</w:t>
      </w:r>
      <w:r w:rsidR="00684E7A">
        <w:rPr>
          <w:b/>
        </w:rPr>
        <w:t>)</w:t>
      </w:r>
      <w:r w:rsidR="00E93299">
        <w:t>T</w:t>
      </w:r>
      <w:r>
        <w:t>er di</w:t>
      </w:r>
      <w:r w:rsidR="00763128">
        <w:t xml:space="preserve">sponibilidade para divulgar a </w:t>
      </w:r>
      <w:r w:rsidR="005E7840">
        <w:t>1</w:t>
      </w:r>
      <w:r w:rsidR="006B01D8" w:rsidRPr="006B01D8">
        <w:t>ª</w:t>
      </w:r>
      <w:r w:rsidR="00E93299">
        <w:t xml:space="preserve"> </w:t>
      </w:r>
      <w:r w:rsidR="005E7840" w:rsidRPr="001D34BB">
        <w:rPr>
          <w:b/>
          <w:bCs/>
        </w:rPr>
        <w:t>Expo</w:t>
      </w:r>
      <w:r w:rsidR="00D75DFA" w:rsidRPr="001D34BB">
        <w:rPr>
          <w:b/>
          <w:bCs/>
        </w:rPr>
        <w:t xml:space="preserve"> </w:t>
      </w:r>
      <w:r w:rsidR="005E7840" w:rsidRPr="001D34BB">
        <w:rPr>
          <w:b/>
          <w:bCs/>
        </w:rPr>
        <w:t>Agro Turismo</w:t>
      </w:r>
      <w:r w:rsidR="00D75DFA" w:rsidRPr="001D34BB">
        <w:rPr>
          <w:b/>
          <w:bCs/>
        </w:rPr>
        <w:t>)</w:t>
      </w:r>
      <w:r w:rsidRPr="001D34BB">
        <w:rPr>
          <w:b/>
          <w:bCs/>
        </w:rPr>
        <w:t>,</w:t>
      </w:r>
      <w:r w:rsidR="00684E7A">
        <w:t xml:space="preserve"> a CATUR e </w:t>
      </w:r>
      <w:r w:rsidR="00E93299">
        <w:t xml:space="preserve">o </w:t>
      </w:r>
      <w:r>
        <w:t>Município de</w:t>
      </w:r>
      <w:r w:rsidR="005E7840">
        <w:t xml:space="preserve"> Canelinha</w:t>
      </w:r>
      <w:r>
        <w:t xml:space="preserve">, a Prefeitura e suas ações, em eventos, festas e feiras municipais, estaduais e nacionais, visitas institucionais sob as condições e critérios impostos pela </w:t>
      </w:r>
      <w:r w:rsidR="005E7840">
        <w:t xml:space="preserve">Coordenação </w:t>
      </w:r>
      <w:r>
        <w:t>de C</w:t>
      </w:r>
      <w:r w:rsidR="00475F5B">
        <w:t>ultura</w:t>
      </w:r>
      <w:r w:rsidR="005E7840">
        <w:t>, lazer e</w:t>
      </w:r>
      <w:r w:rsidR="00475F5B">
        <w:t xml:space="preserve"> Turismo</w:t>
      </w:r>
      <w:r w:rsidR="00684E7A">
        <w:t xml:space="preserve"> e a Associação </w:t>
      </w:r>
      <w:r w:rsidR="00E93299">
        <w:t xml:space="preserve">Canelinhense </w:t>
      </w:r>
      <w:r w:rsidR="00684E7A">
        <w:t>de turismo - CATUR</w:t>
      </w:r>
      <w:r w:rsidR="00475F5B">
        <w:t>;</w:t>
      </w:r>
    </w:p>
    <w:p w14:paraId="575B260A" w14:textId="3F097B80" w:rsidR="00475F5B" w:rsidRDefault="00684E7A" w:rsidP="008A2B12">
      <w:pPr>
        <w:spacing w:after="0"/>
        <w:jc w:val="both"/>
      </w:pPr>
      <w:r>
        <w:rPr>
          <w:b/>
        </w:rPr>
        <w:lastRenderedPageBreak/>
        <w:t>D</w:t>
      </w:r>
      <w:r w:rsidR="00475F5B" w:rsidRPr="006B01D8">
        <w:rPr>
          <w:b/>
        </w:rPr>
        <w:t>)</w:t>
      </w:r>
      <w:r w:rsidR="006B01D8">
        <w:t xml:space="preserve"> </w:t>
      </w:r>
      <w:r w:rsidR="00E93299">
        <w:t>É</w:t>
      </w:r>
      <w:r w:rsidR="008A2B12">
        <w:t xml:space="preserve"> proibido o uso em publicidade ou outro meio de divulgação, o título objetivo como </w:t>
      </w:r>
      <w:r w:rsidR="005E7840">
        <w:t>rainha e princesas</w:t>
      </w:r>
      <w:r w:rsidR="008A2B12">
        <w:t>, a não ser que está contido no objeto do regulamento.</w:t>
      </w:r>
    </w:p>
    <w:p w14:paraId="4F946A2E" w14:textId="77777777" w:rsidR="00F77240" w:rsidRDefault="00F77240" w:rsidP="00F77240">
      <w:pPr>
        <w:spacing w:after="0"/>
        <w:jc w:val="both"/>
      </w:pPr>
    </w:p>
    <w:p w14:paraId="0BBA43B3" w14:textId="3A251AEC" w:rsidR="00475F5B" w:rsidRDefault="005A57C6" w:rsidP="008A2B12">
      <w:pPr>
        <w:jc w:val="both"/>
      </w:pPr>
      <w:r>
        <w:t xml:space="preserve">3.2 – Em caso </w:t>
      </w:r>
      <w:r w:rsidR="005E7840">
        <w:t>d</w:t>
      </w:r>
      <w:r>
        <w:t xml:space="preserve">e ausências durante os ensaios preparatórios para o concurso, as candidatas deverão apresentar justificativas, ficando a critério da </w:t>
      </w:r>
      <w:r w:rsidR="005E7840">
        <w:t>Coordenação</w:t>
      </w:r>
      <w:r>
        <w:t xml:space="preserve"> de Cultura</w:t>
      </w:r>
      <w:r w:rsidR="005E7840">
        <w:t>, Lazer</w:t>
      </w:r>
      <w:r>
        <w:t xml:space="preserve"> e Turismo e </w:t>
      </w:r>
      <w:r w:rsidR="005E7840">
        <w:t>CATUR</w:t>
      </w:r>
      <w:r>
        <w:t>, se a candidata será mantida ou será desclassificada do concurso;</w:t>
      </w:r>
    </w:p>
    <w:p w14:paraId="6DFACEDE" w14:textId="7C505F50" w:rsidR="00D84700" w:rsidRDefault="005A57C6" w:rsidP="008A2B12">
      <w:pPr>
        <w:jc w:val="both"/>
      </w:pPr>
      <w:r>
        <w:t xml:space="preserve">3.3 – Todas as candidatas autorizam, sem direito a qualquer remuneração, o uso de fotos, imagens, voz e nome para toda publicidade e quaisquer fins relacionados à divulgação e realização da </w:t>
      </w:r>
      <w:r w:rsidR="00E93299">
        <w:t>1°</w:t>
      </w:r>
      <w:r w:rsidR="005E7840">
        <w:t>Expo Agro Turismo</w:t>
      </w:r>
      <w:r>
        <w:t xml:space="preserve"> </w:t>
      </w:r>
      <w:r w:rsidR="005E7840">
        <w:t>na sua edição</w:t>
      </w:r>
      <w:r>
        <w:t xml:space="preserve">, bem como em todas as ações indicadas pela </w:t>
      </w:r>
      <w:r w:rsidR="005E7840">
        <w:t xml:space="preserve">Coordenação </w:t>
      </w:r>
      <w:r>
        <w:t>de Cultura</w:t>
      </w:r>
      <w:r w:rsidR="005E7840">
        <w:t>, Lazer</w:t>
      </w:r>
      <w:r>
        <w:t xml:space="preserve"> e Turismo e </w:t>
      </w:r>
      <w:r w:rsidR="005E7840">
        <w:t>CA</w:t>
      </w:r>
      <w:r>
        <w:t>TUR.</w:t>
      </w:r>
    </w:p>
    <w:p w14:paraId="49DF124F" w14:textId="1E4E06F0" w:rsidR="00D84700" w:rsidRDefault="00D84700" w:rsidP="008A2B12">
      <w:pPr>
        <w:jc w:val="both"/>
      </w:pPr>
      <w:r>
        <w:t>3.</w:t>
      </w:r>
      <w:r w:rsidR="00DC3A4E">
        <w:t>4</w:t>
      </w:r>
      <w:r>
        <w:t xml:space="preserve"> – A partir da inscrição, a imagem de cada candidata estará vinculada a </w:t>
      </w:r>
      <w:r w:rsidR="005E7840">
        <w:t>Coordenação</w:t>
      </w:r>
      <w:r>
        <w:t xml:space="preserve"> de Cultura</w:t>
      </w:r>
      <w:r w:rsidR="005E7840">
        <w:t>, Lazer</w:t>
      </w:r>
      <w:r>
        <w:t xml:space="preserve"> e Turismo e </w:t>
      </w:r>
      <w:r w:rsidR="005E7840">
        <w:t>CA</w:t>
      </w:r>
      <w:r>
        <w:t>TUR. Serão permitidas postagens em redes sociais,</w:t>
      </w:r>
      <w:r w:rsidR="00CE01EB">
        <w:t xml:space="preserve"> desde que atendam as determinações, que serão repassadas durante os treinamentos e ensaios preparatórios;</w:t>
      </w:r>
    </w:p>
    <w:p w14:paraId="0DCE3DB0" w14:textId="2DF70671" w:rsidR="00CE01EB" w:rsidRPr="00DE0CCB" w:rsidRDefault="00CE01EB" w:rsidP="008A2B12">
      <w:pPr>
        <w:jc w:val="both"/>
        <w:rPr>
          <w:b/>
        </w:rPr>
      </w:pPr>
      <w:r>
        <w:t>3.</w:t>
      </w:r>
      <w:r w:rsidR="00DC3A4E">
        <w:t>5</w:t>
      </w:r>
      <w:r>
        <w:t xml:space="preserve"> – Cada candidata poderá em suas redes sociais, divulgar seus patrocinadores, desde que i</w:t>
      </w:r>
      <w:r w:rsidR="00C6213F">
        <w:t>ncluam nas suas postagens as mar</w:t>
      </w:r>
      <w:r>
        <w:t xml:space="preserve">cas </w:t>
      </w:r>
      <w:r w:rsidRPr="00CE01EB">
        <w:rPr>
          <w:i/>
        </w:rPr>
        <w:t>hashtag</w:t>
      </w:r>
      <w:r>
        <w:rPr>
          <w:i/>
        </w:rPr>
        <w:t xml:space="preserve"> </w:t>
      </w:r>
      <w:r w:rsidRPr="00DE0CCB">
        <w:rPr>
          <w:b/>
        </w:rPr>
        <w:t>#</w:t>
      </w:r>
      <w:r w:rsidR="005E7840">
        <w:rPr>
          <w:b/>
        </w:rPr>
        <w:t>expocanelinha</w:t>
      </w:r>
      <w:r w:rsidR="00152E9B" w:rsidRPr="00DE0CCB">
        <w:rPr>
          <w:b/>
        </w:rPr>
        <w:t xml:space="preserve"> #turismo</w:t>
      </w:r>
      <w:r w:rsidR="005E7840">
        <w:rPr>
          <w:b/>
        </w:rPr>
        <w:t>canelinha #culturaemvocê #agroturismo</w:t>
      </w:r>
      <w:r w:rsidR="00DC3A4E">
        <w:rPr>
          <w:b/>
        </w:rPr>
        <w:t xml:space="preserve"> #expoagroturismo #prefeituramunicipaldecanelinha</w:t>
      </w:r>
      <w:r w:rsidR="00E93299">
        <w:rPr>
          <w:b/>
        </w:rPr>
        <w:t xml:space="preserve"> #catur</w:t>
      </w:r>
      <w:r w:rsidR="00DC3A4E">
        <w:rPr>
          <w:b/>
        </w:rPr>
        <w:t>.</w:t>
      </w:r>
    </w:p>
    <w:p w14:paraId="3C214C60" w14:textId="77777777" w:rsidR="00CE01EB" w:rsidRDefault="00CE01EB" w:rsidP="008A2B12">
      <w:pPr>
        <w:jc w:val="both"/>
        <w:rPr>
          <w:color w:val="FF0000"/>
        </w:rPr>
      </w:pPr>
    </w:p>
    <w:p w14:paraId="647BC4A2" w14:textId="77777777" w:rsidR="00CE01EB" w:rsidRDefault="00CE01EB" w:rsidP="00F77240">
      <w:pPr>
        <w:pStyle w:val="PargrafodaLista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DAS INSCRIÇÕES</w:t>
      </w:r>
    </w:p>
    <w:p w14:paraId="7B3358CF" w14:textId="248CDAA5" w:rsidR="00CE01EB" w:rsidRPr="00DE0CCB" w:rsidRDefault="00CE01EB" w:rsidP="008A2B12">
      <w:pPr>
        <w:jc w:val="both"/>
        <w:rPr>
          <w:b/>
        </w:rPr>
      </w:pPr>
      <w:r>
        <w:t xml:space="preserve">4.1 - As interessadas em participar do concurso deverão preencher a Ficha de Inscrição, </w:t>
      </w:r>
      <w:r w:rsidR="00E37872">
        <w:t xml:space="preserve">que estará à disposição </w:t>
      </w:r>
      <w:r w:rsidR="00E93299">
        <w:t xml:space="preserve">nas páginas oficiais da prefeitura de Canelinha </w:t>
      </w:r>
      <w:r w:rsidR="00E72721">
        <w:t>no site as prefeitur</w:t>
      </w:r>
      <w:r w:rsidR="00E37872">
        <w:t xml:space="preserve">a e fisicamente </w:t>
      </w:r>
      <w:r>
        <w:t xml:space="preserve">na </w:t>
      </w:r>
      <w:r w:rsidR="00CF2340">
        <w:t>Coordenação</w:t>
      </w:r>
      <w:r>
        <w:t xml:space="preserve"> de Cultura</w:t>
      </w:r>
      <w:r w:rsidR="00CF2340">
        <w:t>, Lazer</w:t>
      </w:r>
      <w:r>
        <w:t xml:space="preserve"> e Turismo de </w:t>
      </w:r>
      <w:r w:rsidR="00CF2340">
        <w:t>Canelinha</w:t>
      </w:r>
      <w:r>
        <w:t>,</w:t>
      </w:r>
      <w:r w:rsidR="00CF2340">
        <w:t xml:space="preserve"> na sede, museu Casa Sant`Anna, localizada no endereço Avenida Joaquim José de Sant`Anna, número 2.290</w:t>
      </w:r>
      <w:r>
        <w:t xml:space="preserve"> em seu horário nor</w:t>
      </w:r>
      <w:r w:rsidR="00515477">
        <w:t>mal de expediente: das 07h às 13</w:t>
      </w:r>
      <w:r>
        <w:t>hs</w:t>
      </w:r>
      <w:r w:rsidR="00C6213F" w:rsidRPr="00FB45B0">
        <w:t xml:space="preserve"> </w:t>
      </w:r>
      <w:r w:rsidR="007E38DE">
        <w:rPr>
          <w:b/>
        </w:rPr>
        <w:t>10</w:t>
      </w:r>
      <w:r w:rsidR="00515477">
        <w:rPr>
          <w:b/>
        </w:rPr>
        <w:t>/</w:t>
      </w:r>
      <w:r w:rsidR="00CF2340">
        <w:rPr>
          <w:b/>
        </w:rPr>
        <w:t>11</w:t>
      </w:r>
      <w:r w:rsidR="00DE0CCB" w:rsidRPr="00DE0CCB">
        <w:rPr>
          <w:b/>
        </w:rPr>
        <w:t>/2022</w:t>
      </w:r>
      <w:r w:rsidR="00D54293" w:rsidRPr="00DE0CCB">
        <w:t xml:space="preserve"> </w:t>
      </w:r>
      <w:r w:rsidRPr="00FB45B0">
        <w:t xml:space="preserve">até dia </w:t>
      </w:r>
      <w:r w:rsidR="006E324A">
        <w:rPr>
          <w:b/>
        </w:rPr>
        <w:t>2</w:t>
      </w:r>
      <w:r w:rsidR="007E38DE">
        <w:rPr>
          <w:b/>
        </w:rPr>
        <w:t>8</w:t>
      </w:r>
      <w:r w:rsidR="00DE0CCB" w:rsidRPr="00DE0CCB">
        <w:rPr>
          <w:b/>
        </w:rPr>
        <w:t>/</w:t>
      </w:r>
      <w:r w:rsidR="00CF2340">
        <w:rPr>
          <w:b/>
        </w:rPr>
        <w:t>11</w:t>
      </w:r>
      <w:r w:rsidR="00DE0CCB" w:rsidRPr="00DE0CCB">
        <w:rPr>
          <w:b/>
        </w:rPr>
        <w:t>/2022</w:t>
      </w:r>
      <w:r w:rsidR="00E93299">
        <w:rPr>
          <w:b/>
        </w:rPr>
        <w:t xml:space="preserve"> </w:t>
      </w:r>
    </w:p>
    <w:p w14:paraId="7BE2F4DB" w14:textId="77777777" w:rsidR="00CE01EB" w:rsidRPr="00CE01EB" w:rsidRDefault="00FB45B0" w:rsidP="008A2B12">
      <w:pPr>
        <w:jc w:val="both"/>
      </w:pPr>
      <w:r>
        <w:t>4.2</w:t>
      </w:r>
      <w:r w:rsidR="00CE01EB">
        <w:t xml:space="preserve"> – A efetivação da inscrição do presente regulamento dá-se pelo cumprimento integral da ficha de inscrições e demais documentos no item 4.4;</w:t>
      </w:r>
    </w:p>
    <w:p w14:paraId="4CD878E8" w14:textId="77777777" w:rsidR="00D84700" w:rsidRDefault="00FB45B0" w:rsidP="008A2B12">
      <w:pPr>
        <w:spacing w:after="0"/>
        <w:jc w:val="both"/>
      </w:pPr>
      <w:r>
        <w:t>4.3</w:t>
      </w:r>
      <w:r w:rsidR="00CE01EB">
        <w:t xml:space="preserve"> – Junto com a Ficha de Inscrição, a candidata deverá entregar os seguintes documentos, sob pena de indeferimento da inscrição:</w:t>
      </w:r>
    </w:p>
    <w:p w14:paraId="27A34628" w14:textId="77A0D3A2" w:rsidR="00CE01EB" w:rsidRDefault="00CE01EB" w:rsidP="008A2B12">
      <w:pPr>
        <w:spacing w:after="0"/>
        <w:jc w:val="both"/>
      </w:pPr>
      <w:r>
        <w:t xml:space="preserve">a) </w:t>
      </w:r>
      <w:r w:rsidR="00E93299">
        <w:t>F</w:t>
      </w:r>
      <w:r>
        <w:t>otocópia da carteira de identidade e CPF;</w:t>
      </w:r>
    </w:p>
    <w:p w14:paraId="3DC73942" w14:textId="1295AA6D" w:rsidR="00CE01EB" w:rsidRDefault="00BF45A5" w:rsidP="008A2B12">
      <w:pPr>
        <w:spacing w:after="0"/>
        <w:jc w:val="both"/>
      </w:pPr>
      <w:r>
        <w:t>b</w:t>
      </w:r>
      <w:r w:rsidR="00E045AF">
        <w:t xml:space="preserve">) </w:t>
      </w:r>
      <w:r w:rsidR="00E93299">
        <w:t>D</w:t>
      </w:r>
      <w:r w:rsidR="007D5524">
        <w:t>uas</w:t>
      </w:r>
      <w:r w:rsidR="00E045AF">
        <w:t xml:space="preserve"> foto</w:t>
      </w:r>
      <w:r w:rsidR="007D5524">
        <w:t>s</w:t>
      </w:r>
      <w:r w:rsidR="00E045AF">
        <w:t xml:space="preserve"> atualizada</w:t>
      </w:r>
      <w:r w:rsidR="007D5524">
        <w:t xml:space="preserve"> uma de rosto e a outra contemplando todo o </w:t>
      </w:r>
      <w:r w:rsidR="00D758FE">
        <w:t>corpo (</w:t>
      </w:r>
      <w:r w:rsidR="007D5524">
        <w:t>corpo inteiro)</w:t>
      </w:r>
      <w:r w:rsidR="00E045AF">
        <w:t>;</w:t>
      </w:r>
    </w:p>
    <w:p w14:paraId="1EEC72D1" w14:textId="77777777" w:rsidR="00E045AF" w:rsidRDefault="00BF45A5" w:rsidP="008A2B12">
      <w:pPr>
        <w:spacing w:after="0"/>
        <w:jc w:val="both"/>
        <w:rPr>
          <w:b/>
        </w:rPr>
      </w:pPr>
      <w:r>
        <w:t>c</w:t>
      </w:r>
      <w:r w:rsidR="00E045AF">
        <w:t xml:space="preserve">) comprovante de endereço do </w:t>
      </w:r>
      <w:r w:rsidR="00E045AF">
        <w:rPr>
          <w:b/>
        </w:rPr>
        <w:t>ÚLTIMO MÊS (referente ao mês da inscrição);</w:t>
      </w:r>
    </w:p>
    <w:p w14:paraId="6D2DFFF8" w14:textId="1D5A8A78" w:rsidR="00DE0CCB" w:rsidRPr="00DE0CCB" w:rsidRDefault="00BF45A5" w:rsidP="008A2B12">
      <w:pPr>
        <w:spacing w:after="0"/>
        <w:jc w:val="both"/>
      </w:pPr>
      <w:r>
        <w:t>d</w:t>
      </w:r>
      <w:r w:rsidR="00E045AF">
        <w:t xml:space="preserve">) </w:t>
      </w:r>
      <w:r w:rsidR="00E93299">
        <w:t>B</w:t>
      </w:r>
      <w:r w:rsidR="00E045AF">
        <w:t>reve histórico de vida da candidata</w:t>
      </w:r>
      <w:r w:rsidR="00E72721">
        <w:t>.</w:t>
      </w:r>
    </w:p>
    <w:p w14:paraId="2BEB0641" w14:textId="44E97D1C" w:rsidR="00E045AF" w:rsidRPr="007E38DE" w:rsidRDefault="00E72721" w:rsidP="007E38DE">
      <w:pPr>
        <w:spacing w:after="0"/>
        <w:jc w:val="both"/>
        <w:rPr>
          <w:color w:val="FF0000"/>
        </w:rPr>
      </w:pPr>
      <w:r>
        <w:t>e</w:t>
      </w:r>
      <w:r w:rsidR="00E045AF">
        <w:t xml:space="preserve">) Termo de Responsabilidade, conforme </w:t>
      </w:r>
      <w:r w:rsidR="00E045AF" w:rsidRPr="00BF45A5">
        <w:t>modelo anexo, devidamente assinado, que lhe será entregue com a Ficha de Inscrição</w:t>
      </w:r>
      <w:r w:rsidR="00977760">
        <w:t xml:space="preserve"> (obs. A candidata menor precisará da assinatura dos pais ou responsável legal).</w:t>
      </w:r>
    </w:p>
    <w:p w14:paraId="3FCAA53F" w14:textId="29E38920" w:rsidR="007D5524" w:rsidRDefault="00FB45B0" w:rsidP="008A2B12">
      <w:pPr>
        <w:jc w:val="both"/>
      </w:pPr>
      <w:r>
        <w:t>4.4</w:t>
      </w:r>
      <w:r w:rsidR="00CF3ECE">
        <w:t xml:space="preserve"> – </w:t>
      </w:r>
      <w:r w:rsidR="007D5524">
        <w:t>Haverá uma pré-classificação,</w:t>
      </w:r>
      <w:r w:rsidR="000E32C8">
        <w:t xml:space="preserve"> </w:t>
      </w:r>
      <w:r w:rsidR="007D5524">
        <w:t xml:space="preserve">no qual será realizada pelos mesmos jurados convidados </w:t>
      </w:r>
      <w:r w:rsidR="000E32C8">
        <w:t xml:space="preserve">para o dia do desfile, </w:t>
      </w:r>
      <w:r w:rsidR="00317154">
        <w:t xml:space="preserve">no dia 18/12/2022 faremos a pré-seleção </w:t>
      </w:r>
      <w:r w:rsidR="00977760">
        <w:t>das finalistas</w:t>
      </w:r>
      <w:r w:rsidR="00317154">
        <w:t>, sendo estas uma representante por bairro.</w:t>
      </w:r>
    </w:p>
    <w:p w14:paraId="725BC8BF" w14:textId="024CFC12" w:rsidR="00CF3ECE" w:rsidRDefault="007D5524" w:rsidP="008A2B12">
      <w:pPr>
        <w:jc w:val="both"/>
      </w:pPr>
      <w:r>
        <w:t xml:space="preserve">4.5- </w:t>
      </w:r>
      <w:r w:rsidR="00CF3ECE">
        <w:t>O material exigido para a inscrição, conforme indicado no item 4.</w:t>
      </w:r>
      <w:r w:rsidR="00DE0CCB">
        <w:t>3</w:t>
      </w:r>
      <w:r w:rsidR="00CF3ECE">
        <w:t xml:space="preserve">, não será devolvido à candidata, passando a fazer parte do acervo da </w:t>
      </w:r>
      <w:r w:rsidR="00CF2340">
        <w:t>Coordenação de Cultura, Lazer e Turismo</w:t>
      </w:r>
      <w:r w:rsidR="00CF3ECE">
        <w:t>.</w:t>
      </w:r>
    </w:p>
    <w:p w14:paraId="46313F1F" w14:textId="0A9BC45E" w:rsidR="00CF3ECE" w:rsidRDefault="00E72721" w:rsidP="008A2B12">
      <w:pPr>
        <w:jc w:val="both"/>
      </w:pPr>
      <w:r>
        <w:t xml:space="preserve">4.6- A divulgação das classificadas </w:t>
      </w:r>
      <w:r w:rsidR="00E37872">
        <w:t xml:space="preserve">para a escolha da representatividade da rainha e princesas, </w:t>
      </w:r>
      <w:r>
        <w:t xml:space="preserve">será através de todos os meios de comunicação e sites </w:t>
      </w:r>
      <w:r w:rsidR="007E38DE">
        <w:t>oficiais</w:t>
      </w:r>
      <w:r>
        <w:t xml:space="preserve"> da prefeitura.  </w:t>
      </w:r>
    </w:p>
    <w:p w14:paraId="14C9032C" w14:textId="77777777" w:rsidR="007E38DE" w:rsidRDefault="007E38DE" w:rsidP="008A2B12">
      <w:pPr>
        <w:jc w:val="both"/>
      </w:pPr>
    </w:p>
    <w:p w14:paraId="6A4F6C4A" w14:textId="77777777" w:rsidR="00CF3ECE" w:rsidRDefault="00CF3ECE" w:rsidP="00F77240">
      <w:pPr>
        <w:pStyle w:val="PargrafodaLista"/>
        <w:numPr>
          <w:ilvl w:val="0"/>
          <w:numId w:val="1"/>
        </w:numPr>
        <w:ind w:left="284" w:hanging="284"/>
        <w:jc w:val="both"/>
        <w:rPr>
          <w:b/>
        </w:rPr>
      </w:pPr>
      <w:r>
        <w:rPr>
          <w:b/>
        </w:rPr>
        <w:lastRenderedPageBreak/>
        <w:t>DA ELEIÇÃO</w:t>
      </w:r>
    </w:p>
    <w:p w14:paraId="03FA3F88" w14:textId="762217C9" w:rsidR="00CF3ECE" w:rsidRDefault="003341D7" w:rsidP="008A2B12">
      <w:pPr>
        <w:jc w:val="both"/>
      </w:pPr>
      <w:r>
        <w:t xml:space="preserve">5.1 - </w:t>
      </w:r>
      <w:r w:rsidR="00CF3ECE">
        <w:t xml:space="preserve">No dia da eleição do presente concurso, a candidata deverá, obrigatoriamente, se apresentar em traje </w:t>
      </w:r>
      <w:r w:rsidR="00CF2340">
        <w:t>country</w:t>
      </w:r>
      <w:r w:rsidR="00CF3ECE">
        <w:t xml:space="preserve"> que ficará sob a responsabilidade da própria candidata</w:t>
      </w:r>
      <w:r w:rsidR="00CF2340">
        <w:t>. O traje exigido será calça, camisete, bota, cinto e chapéu;</w:t>
      </w:r>
    </w:p>
    <w:p w14:paraId="3264066B" w14:textId="08EAC64A" w:rsidR="00CF3ECE" w:rsidRDefault="00CF3ECE" w:rsidP="008A2B12">
      <w:pPr>
        <w:jc w:val="both"/>
      </w:pPr>
      <w:r>
        <w:t>5.2 – O cabelo, a ma</w:t>
      </w:r>
      <w:r w:rsidR="00BF45A5">
        <w:t xml:space="preserve">quiagem e </w:t>
      </w:r>
      <w:r w:rsidR="00CF2340">
        <w:t>outros</w:t>
      </w:r>
      <w:r w:rsidR="00BF45A5">
        <w:t xml:space="preserve"> acessórios</w:t>
      </w:r>
      <w:r>
        <w:t xml:space="preserve"> serão de responsabilidade de cada candidata;</w:t>
      </w:r>
    </w:p>
    <w:p w14:paraId="425711AF" w14:textId="77777777" w:rsidR="00CF3ECE" w:rsidRPr="00DE0CCB" w:rsidRDefault="00CF3ECE" w:rsidP="008A2B12">
      <w:pPr>
        <w:jc w:val="both"/>
      </w:pPr>
      <w:r w:rsidRPr="00DE0CCB">
        <w:t>5.3 – Será proibida a entrada de pessoas, exceto a organização do concurso, no camarim a partir de 01 (uma) hora antes do início do concurso. Assim como o uso de faixas e apitos durante as apresentações das candidatas;</w:t>
      </w:r>
    </w:p>
    <w:p w14:paraId="214E461C" w14:textId="4D6397FA" w:rsidR="00CF3ECE" w:rsidRDefault="00CF3ECE" w:rsidP="008A2B12">
      <w:pPr>
        <w:jc w:val="both"/>
      </w:pPr>
      <w:r w:rsidRPr="00DE0CCB">
        <w:t xml:space="preserve">5.4 – O Corpo de Jurados, que avaliará e escolherá as vencedoras, será composto por </w:t>
      </w:r>
      <w:r w:rsidR="00E37872" w:rsidRPr="00DE0CCB">
        <w:t>pessoas com</w:t>
      </w:r>
      <w:r w:rsidR="00556829">
        <w:t xml:space="preserve"> conhecimento dos meios</w:t>
      </w:r>
      <w:r w:rsidRPr="00DE0CCB">
        <w:t>, sem qualquer parentesco e/</w:t>
      </w:r>
      <w:r w:rsidR="003341D7" w:rsidRPr="00DE0CCB">
        <w:t xml:space="preserve">ou vinculação com as candidatas, não ligadas direta ou indiretamente à administração municipal, e indicados soberanamente pela </w:t>
      </w:r>
      <w:r w:rsidR="00CF2340">
        <w:t xml:space="preserve">Coordenação </w:t>
      </w:r>
      <w:r w:rsidR="00D758FE">
        <w:t xml:space="preserve">de </w:t>
      </w:r>
      <w:r w:rsidR="00D758FE" w:rsidRPr="00DE0CCB">
        <w:t>Cultura</w:t>
      </w:r>
      <w:r w:rsidR="00CF2340">
        <w:t>, Lazer</w:t>
      </w:r>
      <w:r w:rsidR="003341D7" w:rsidRPr="00DE0CCB">
        <w:t xml:space="preserve"> </w:t>
      </w:r>
      <w:r w:rsidR="003341D7">
        <w:t xml:space="preserve">e Turismo e </w:t>
      </w:r>
      <w:r w:rsidR="00CF2340">
        <w:t>CA</w:t>
      </w:r>
      <w:r w:rsidR="003341D7">
        <w:t>TUR;</w:t>
      </w:r>
    </w:p>
    <w:p w14:paraId="52E46A5A" w14:textId="77777777" w:rsidR="003341D7" w:rsidRDefault="003341D7" w:rsidP="008A2B12">
      <w:pPr>
        <w:jc w:val="both"/>
      </w:pPr>
      <w:r>
        <w:t>5.5 – Para a escolha das vencedoras, o Corpo de Jurados levará em conta os seguintes quesitos:</w:t>
      </w:r>
    </w:p>
    <w:p w14:paraId="1FD0D1CB" w14:textId="204EB249" w:rsidR="003341D7" w:rsidRPr="00DE0CCB" w:rsidRDefault="003341D7" w:rsidP="008A2B12">
      <w:pPr>
        <w:spacing w:after="0"/>
        <w:jc w:val="both"/>
        <w:rPr>
          <w:b/>
        </w:rPr>
      </w:pPr>
      <w:r w:rsidRPr="00DE0CCB">
        <w:rPr>
          <w:b/>
        </w:rPr>
        <w:t xml:space="preserve">a) </w:t>
      </w:r>
      <w:r w:rsidR="00556829">
        <w:rPr>
          <w:b/>
        </w:rPr>
        <w:t>P</w:t>
      </w:r>
      <w:r w:rsidRPr="00DE0CCB">
        <w:rPr>
          <w:b/>
        </w:rPr>
        <w:t>ostura;</w:t>
      </w:r>
    </w:p>
    <w:p w14:paraId="290D1D15" w14:textId="3B3D3527" w:rsidR="003341D7" w:rsidRPr="00DE0CCB" w:rsidRDefault="003341D7" w:rsidP="008A2B12">
      <w:pPr>
        <w:spacing w:after="0"/>
        <w:jc w:val="both"/>
        <w:rPr>
          <w:b/>
        </w:rPr>
      </w:pPr>
      <w:r w:rsidRPr="00DE0CCB">
        <w:rPr>
          <w:b/>
        </w:rPr>
        <w:t xml:space="preserve">b) </w:t>
      </w:r>
      <w:r w:rsidR="00556829">
        <w:rPr>
          <w:b/>
        </w:rPr>
        <w:t>D</w:t>
      </w:r>
      <w:r w:rsidRPr="00DE0CCB">
        <w:rPr>
          <w:b/>
        </w:rPr>
        <w:t>esenvoltura e elegância na passarela;</w:t>
      </w:r>
    </w:p>
    <w:p w14:paraId="77217B47" w14:textId="74D26CA3" w:rsidR="003341D7" w:rsidRPr="00DE0CCB" w:rsidRDefault="003341D7" w:rsidP="008A2B12">
      <w:pPr>
        <w:spacing w:after="0"/>
        <w:jc w:val="both"/>
        <w:rPr>
          <w:b/>
        </w:rPr>
      </w:pPr>
      <w:r w:rsidRPr="00DE0CCB">
        <w:rPr>
          <w:b/>
        </w:rPr>
        <w:t xml:space="preserve">c) </w:t>
      </w:r>
      <w:r w:rsidR="00556829">
        <w:rPr>
          <w:b/>
        </w:rPr>
        <w:t>B</w:t>
      </w:r>
      <w:r w:rsidRPr="00DE0CCB">
        <w:rPr>
          <w:b/>
        </w:rPr>
        <w:t>eleza e simpatia;</w:t>
      </w:r>
    </w:p>
    <w:p w14:paraId="571EDE25" w14:textId="563D2667" w:rsidR="00556829" w:rsidRPr="00556829" w:rsidRDefault="00556829" w:rsidP="008A2B12">
      <w:pPr>
        <w:jc w:val="both"/>
        <w:rPr>
          <w:b/>
        </w:rPr>
      </w:pPr>
      <w:r>
        <w:rPr>
          <w:b/>
        </w:rPr>
        <w:t xml:space="preserve"> </w:t>
      </w:r>
    </w:p>
    <w:p w14:paraId="3995C3A8" w14:textId="77777777" w:rsidR="003341D7" w:rsidRDefault="003341D7" w:rsidP="008A2B12">
      <w:pPr>
        <w:jc w:val="both"/>
      </w:pPr>
      <w:r>
        <w:t>5.6 – Para o julgamento, as candidatas desfilarão, individual e coletivamente, em passarela para avaliação pelo Corpo de Jurados.</w:t>
      </w:r>
    </w:p>
    <w:p w14:paraId="417FCCB6" w14:textId="77777777" w:rsidR="003341D7" w:rsidRDefault="003341D7" w:rsidP="008A2B12">
      <w:pPr>
        <w:jc w:val="both"/>
      </w:pPr>
      <w:r>
        <w:t>5.7 – A forma de votação e demais regras da escolha obedecerão aos seguintes critérios:</w:t>
      </w:r>
    </w:p>
    <w:p w14:paraId="4F456E91" w14:textId="77777777" w:rsidR="00CF2340" w:rsidRDefault="00CF2340" w:rsidP="008A2B12">
      <w:pPr>
        <w:jc w:val="both"/>
      </w:pPr>
    </w:p>
    <w:p w14:paraId="036A83EE" w14:textId="77777777" w:rsidR="00533E90" w:rsidRDefault="00533E90" w:rsidP="00152E9B">
      <w:pPr>
        <w:pStyle w:val="PargrafodaLista"/>
        <w:numPr>
          <w:ilvl w:val="0"/>
          <w:numId w:val="1"/>
        </w:numPr>
        <w:spacing w:after="0"/>
        <w:ind w:left="426"/>
        <w:jc w:val="both"/>
        <w:rPr>
          <w:b/>
        </w:rPr>
      </w:pPr>
      <w:r>
        <w:rPr>
          <w:b/>
        </w:rPr>
        <w:t>DA PREMIAÇÃO</w:t>
      </w:r>
    </w:p>
    <w:p w14:paraId="2853FDDB" w14:textId="77777777" w:rsidR="00533E90" w:rsidRDefault="00533E90" w:rsidP="008A2B12">
      <w:pPr>
        <w:spacing w:after="0"/>
        <w:jc w:val="both"/>
        <w:rPr>
          <w:b/>
        </w:rPr>
      </w:pPr>
    </w:p>
    <w:p w14:paraId="393E7D78" w14:textId="6350410F" w:rsidR="00533E90" w:rsidRDefault="00533E90" w:rsidP="008A2B12">
      <w:pPr>
        <w:spacing w:after="0"/>
        <w:jc w:val="both"/>
      </w:pPr>
      <w:r>
        <w:t xml:space="preserve">6.1 Cada uma das vencedoras, </w:t>
      </w:r>
      <w:r w:rsidR="00CF2340">
        <w:t>(RAINHA, 1ª</w:t>
      </w:r>
      <w:r w:rsidR="00556829">
        <w:t xml:space="preserve"> e 2°</w:t>
      </w:r>
      <w:r w:rsidR="00CF2340">
        <w:t xml:space="preserve"> PRINCESA) </w:t>
      </w:r>
      <w:r>
        <w:t>independentemente do título, receberá:</w:t>
      </w:r>
    </w:p>
    <w:p w14:paraId="2D60464D" w14:textId="77777777" w:rsidR="00533E90" w:rsidRDefault="00533E90" w:rsidP="008A2B12">
      <w:pPr>
        <w:spacing w:after="0"/>
        <w:jc w:val="both"/>
      </w:pPr>
    </w:p>
    <w:p w14:paraId="6175CC6A" w14:textId="77777777" w:rsidR="00533E90" w:rsidRDefault="00D54293" w:rsidP="008A2B12">
      <w:pPr>
        <w:pStyle w:val="PargrafodaLista"/>
        <w:numPr>
          <w:ilvl w:val="0"/>
          <w:numId w:val="5"/>
        </w:numPr>
        <w:spacing w:after="0"/>
        <w:ind w:left="284" w:hanging="284"/>
        <w:jc w:val="both"/>
      </w:pPr>
      <w:r>
        <w:t>F</w:t>
      </w:r>
      <w:r w:rsidR="00533E90">
        <w:t>aixa</w:t>
      </w:r>
      <w:r>
        <w:t>;</w:t>
      </w:r>
    </w:p>
    <w:p w14:paraId="7F2FF38B" w14:textId="77777777" w:rsidR="00533E90" w:rsidRDefault="00D54293" w:rsidP="008A2B12">
      <w:pPr>
        <w:pStyle w:val="PargrafodaLista"/>
        <w:numPr>
          <w:ilvl w:val="0"/>
          <w:numId w:val="5"/>
        </w:numPr>
        <w:spacing w:after="0"/>
        <w:ind w:left="284" w:hanging="284"/>
        <w:jc w:val="both"/>
      </w:pPr>
      <w:r>
        <w:t>P</w:t>
      </w:r>
      <w:r w:rsidR="00533E90">
        <w:t>rêmios e/ou brindes a serem def</w:t>
      </w:r>
      <w:r>
        <w:t>inidos por apoiadores do evento;</w:t>
      </w:r>
    </w:p>
    <w:p w14:paraId="6D9F110E" w14:textId="67964E17" w:rsidR="00D54293" w:rsidRDefault="00DE0CCB" w:rsidP="008A2B12">
      <w:pPr>
        <w:pStyle w:val="PargrafodaLista"/>
        <w:numPr>
          <w:ilvl w:val="0"/>
          <w:numId w:val="5"/>
        </w:numPr>
        <w:spacing w:after="0"/>
        <w:ind w:left="284" w:hanging="284"/>
        <w:jc w:val="both"/>
      </w:pPr>
      <w:r>
        <w:t xml:space="preserve">Premiação 1 diária </w:t>
      </w:r>
      <w:r w:rsidR="006256CD">
        <w:t xml:space="preserve">com acompanhante </w:t>
      </w:r>
      <w:r w:rsidR="00CF2340">
        <w:t>no sítio Morada do Pai</w:t>
      </w:r>
      <w:r>
        <w:t xml:space="preserve">, combinando a disponibilidade de reserva diretamente com </w:t>
      </w:r>
      <w:r w:rsidR="00CF2340">
        <w:t>a proprietária</w:t>
      </w:r>
      <w:r w:rsidR="006256CD">
        <w:t xml:space="preserve">, (obs. Se esta for menor deverá ir acompanhada </w:t>
      </w:r>
      <w:r w:rsidR="00D758FE">
        <w:t>pelos</w:t>
      </w:r>
      <w:r w:rsidR="006256CD">
        <w:t xml:space="preserve"> pais ou responsável legal).</w:t>
      </w:r>
    </w:p>
    <w:p w14:paraId="0A5E4624" w14:textId="77777777" w:rsidR="00FB351F" w:rsidRDefault="00FB351F" w:rsidP="00FB351F"/>
    <w:p w14:paraId="5DB596E3" w14:textId="77777777" w:rsidR="00533E90" w:rsidRPr="00FB351F" w:rsidRDefault="004372A5" w:rsidP="00152E9B">
      <w:r>
        <w:rPr>
          <w:b/>
        </w:rPr>
        <w:t>7.1 DISPOSIÇÕES FINAIS</w:t>
      </w:r>
    </w:p>
    <w:p w14:paraId="1A6A6B11" w14:textId="77777777" w:rsidR="004372A5" w:rsidRDefault="004372A5" w:rsidP="008A2B12">
      <w:pPr>
        <w:spacing w:after="0"/>
        <w:jc w:val="both"/>
        <w:rPr>
          <w:b/>
        </w:rPr>
      </w:pPr>
    </w:p>
    <w:p w14:paraId="7F9A3487" w14:textId="77777777" w:rsidR="004372A5" w:rsidRDefault="004372A5" w:rsidP="008A2B12">
      <w:pPr>
        <w:spacing w:after="0"/>
        <w:jc w:val="both"/>
      </w:pPr>
      <w:r>
        <w:t>A partir da proclamação oficial do resultado, as eleitas se comprometem a:</w:t>
      </w:r>
    </w:p>
    <w:p w14:paraId="59DE1893" w14:textId="77777777" w:rsidR="004372A5" w:rsidRDefault="004372A5" w:rsidP="008A2B12">
      <w:pPr>
        <w:spacing w:after="0"/>
        <w:jc w:val="both"/>
      </w:pPr>
    </w:p>
    <w:p w14:paraId="3861B138" w14:textId="67F3736A" w:rsidR="004372A5" w:rsidRDefault="00322709" w:rsidP="008A2B12">
      <w:pPr>
        <w:spacing w:after="0"/>
        <w:jc w:val="both"/>
      </w:pPr>
      <w:r w:rsidRPr="00CF2340">
        <w:rPr>
          <w:b/>
          <w:bCs/>
        </w:rPr>
        <w:t>a)</w:t>
      </w:r>
      <w:r w:rsidRPr="00CF2340">
        <w:t xml:space="preserve"> </w:t>
      </w:r>
      <w:r w:rsidR="00556829">
        <w:t>C</w:t>
      </w:r>
      <w:r w:rsidR="004372A5">
        <w:t>omparecerem a entrevistas nos meios de comunicação e ficarem à disposição da</w:t>
      </w:r>
      <w:r w:rsidR="00CF2340">
        <w:t xml:space="preserve"> Coordenação de</w:t>
      </w:r>
      <w:r w:rsidR="004372A5">
        <w:t xml:space="preserve"> Cultura</w:t>
      </w:r>
      <w:r w:rsidR="00CF2340">
        <w:t>, Lazer</w:t>
      </w:r>
      <w:r w:rsidR="004372A5">
        <w:t xml:space="preserve"> e Turismo e </w:t>
      </w:r>
      <w:r w:rsidR="00CF2340">
        <w:t>CA</w:t>
      </w:r>
      <w:r w:rsidR="004372A5">
        <w:t>TUR para festas, eventos, confraternizações e demais atividades que a representatividade impõe, portando-se sempre de maneira condizente com o cargo e obedecendo a todas as disposições deste Regulamento, sob pena de perda do título;</w:t>
      </w:r>
    </w:p>
    <w:p w14:paraId="0BDF0192" w14:textId="6002F90E" w:rsidR="008100A0" w:rsidRDefault="00CF2340" w:rsidP="008A2B12">
      <w:pPr>
        <w:spacing w:after="0"/>
        <w:jc w:val="both"/>
      </w:pPr>
      <w:r w:rsidRPr="00CF2340">
        <w:rPr>
          <w:b/>
          <w:bCs/>
        </w:rPr>
        <w:t>b</w:t>
      </w:r>
      <w:r w:rsidR="008100A0" w:rsidRPr="00CF2340">
        <w:rPr>
          <w:b/>
          <w:bCs/>
        </w:rPr>
        <w:t>)</w:t>
      </w:r>
      <w:r w:rsidR="008100A0">
        <w:t xml:space="preserve"> </w:t>
      </w:r>
      <w:r w:rsidR="00556829">
        <w:t>C</w:t>
      </w:r>
      <w:r w:rsidR="008100A0">
        <w:t xml:space="preserve">umprir agenda de divulgação da </w:t>
      </w:r>
      <w:r>
        <w:t xml:space="preserve">Expo Agro Turismo </w:t>
      </w:r>
      <w:r w:rsidR="008100A0">
        <w:t xml:space="preserve">no município de </w:t>
      </w:r>
      <w:r>
        <w:t>Canelinha</w:t>
      </w:r>
      <w:r w:rsidR="008100A0">
        <w:t xml:space="preserve"> e em outros municípios, inclusive fora do estado de Santa Catarina,</w:t>
      </w:r>
      <w:r>
        <w:t xml:space="preserve"> se necessário for e no próximo ano, até </w:t>
      </w:r>
      <w:r>
        <w:lastRenderedPageBreak/>
        <w:t>a próximo concurso,</w:t>
      </w:r>
      <w:r w:rsidR="008100A0">
        <w:t xml:space="preserve"> de acordo com programação estabelecida pela </w:t>
      </w:r>
      <w:r>
        <w:t>PMC</w:t>
      </w:r>
      <w:r w:rsidR="008100A0">
        <w:t xml:space="preserve"> e </w:t>
      </w:r>
      <w:r>
        <w:t>CA</w:t>
      </w:r>
      <w:r w:rsidR="008100A0">
        <w:t>TUR (observando horários pré-determinados para reunião e local de saída assim como dos próprios eventos);</w:t>
      </w:r>
    </w:p>
    <w:p w14:paraId="054BEAB3" w14:textId="2B89DC4C" w:rsidR="008100A0" w:rsidRDefault="00CF2340" w:rsidP="008A2B12">
      <w:pPr>
        <w:spacing w:after="0"/>
        <w:jc w:val="both"/>
      </w:pPr>
      <w:r w:rsidRPr="00CF2340">
        <w:rPr>
          <w:b/>
          <w:bCs/>
        </w:rPr>
        <w:t>c</w:t>
      </w:r>
      <w:r w:rsidR="008100A0" w:rsidRPr="00CF2340">
        <w:rPr>
          <w:b/>
          <w:bCs/>
        </w:rPr>
        <w:t>)</w:t>
      </w:r>
      <w:r w:rsidR="008100A0">
        <w:t xml:space="preserve"> </w:t>
      </w:r>
      <w:r>
        <w:t>participar dos dois</w:t>
      </w:r>
      <w:r w:rsidR="00FB351F">
        <w:t xml:space="preserve"> dias da </w:t>
      </w:r>
      <w:r>
        <w:t>1</w:t>
      </w:r>
      <w:r w:rsidR="00DE0CCB" w:rsidRPr="00DE0CCB">
        <w:t>ª</w:t>
      </w:r>
      <w:r w:rsidR="008100A0" w:rsidRPr="00DE0CCB">
        <w:t xml:space="preserve"> </w:t>
      </w:r>
      <w:r>
        <w:t>Expo Agro Turismo</w:t>
      </w:r>
      <w:r w:rsidR="008100A0">
        <w:t xml:space="preserve">, inclusive nos atos realizados, </w:t>
      </w:r>
      <w:r>
        <w:t xml:space="preserve">do desfile típico no segundo dia, </w:t>
      </w:r>
      <w:r w:rsidR="008100A0">
        <w:t>recepcionando e orientando autoridades, convidados, imprensa e visitantes, buscando sempre divulgar aspectos culturais, econômicos, sociais e históricos do município e fornecendo dados e informações sobre o evento.</w:t>
      </w:r>
    </w:p>
    <w:p w14:paraId="590390BA" w14:textId="77777777" w:rsidR="00512641" w:rsidRDefault="00512641" w:rsidP="008A2B12">
      <w:pPr>
        <w:spacing w:after="0"/>
        <w:jc w:val="both"/>
      </w:pPr>
    </w:p>
    <w:p w14:paraId="78D408E2" w14:textId="72BBFA8C" w:rsidR="00512641" w:rsidRDefault="00512641" w:rsidP="008A2B12">
      <w:pPr>
        <w:spacing w:after="0"/>
        <w:jc w:val="both"/>
      </w:pPr>
      <w:r>
        <w:t>7.</w:t>
      </w:r>
      <w:r w:rsidR="006256CD">
        <w:t>2</w:t>
      </w:r>
      <w:r>
        <w:t xml:space="preserve"> – Na hipótese de perda do título, a </w:t>
      </w:r>
      <w:r w:rsidR="00CF2340">
        <w:t>PMC</w:t>
      </w:r>
      <w:r>
        <w:t xml:space="preserve"> e </w:t>
      </w:r>
      <w:r w:rsidR="00CF2340">
        <w:t>CA</w:t>
      </w:r>
      <w:r>
        <w:t>TUR farão a substituição pelo critério de classificação no concurso</w:t>
      </w:r>
      <w:r w:rsidR="006256CD">
        <w:t>.</w:t>
      </w:r>
    </w:p>
    <w:p w14:paraId="7023212D" w14:textId="5CBBC6CE" w:rsidR="00512641" w:rsidRDefault="00512641" w:rsidP="008A2B12">
      <w:pPr>
        <w:spacing w:after="0"/>
        <w:jc w:val="both"/>
      </w:pPr>
    </w:p>
    <w:p w14:paraId="0EBCA29A" w14:textId="318C7096" w:rsidR="00512641" w:rsidRDefault="00FB351F" w:rsidP="008A2B12">
      <w:pPr>
        <w:spacing w:after="0"/>
        <w:jc w:val="both"/>
      </w:pPr>
      <w:r>
        <w:t>7.</w:t>
      </w:r>
      <w:r w:rsidR="006256CD">
        <w:t>3</w:t>
      </w:r>
      <w:r w:rsidR="00512641">
        <w:t xml:space="preserve"> </w:t>
      </w:r>
      <w:r>
        <w:t>–</w:t>
      </w:r>
      <w:r w:rsidR="00512641">
        <w:t xml:space="preserve"> </w:t>
      </w:r>
      <w:r>
        <w:t>A partir da sua eleição e até a escolha de suas substitutas, a Rainha e as Princesas não poderão participar de outros concursos semelhantes e/ou equivalentes, sob pena de perda da representatividade e sua imediata substituição na forma prevista neste regulamento.</w:t>
      </w:r>
    </w:p>
    <w:p w14:paraId="75B6AD1B" w14:textId="77777777" w:rsidR="00FB351F" w:rsidRDefault="00FB351F" w:rsidP="008A2B12">
      <w:pPr>
        <w:spacing w:after="0"/>
        <w:jc w:val="both"/>
      </w:pPr>
    </w:p>
    <w:p w14:paraId="7C1BE9BA" w14:textId="57E5AA62" w:rsidR="00FB351F" w:rsidRDefault="00FB351F" w:rsidP="008A2B12">
      <w:pPr>
        <w:spacing w:after="0"/>
        <w:jc w:val="both"/>
      </w:pPr>
      <w:r>
        <w:t>7.</w:t>
      </w:r>
      <w:r w:rsidR="006256CD">
        <w:t>4</w:t>
      </w:r>
      <w:r>
        <w:t xml:space="preserve"> – Com o recebimento da Ficha de Inscrição, a candidata assinará termo declarando conhecer e concordar com o Regulamento Oficial do Concurso, comprometendo-se a cumpri-lo integralmente sob pena de cancelamento da inscrição e, se eleita, de perda da representatividade.</w:t>
      </w:r>
    </w:p>
    <w:p w14:paraId="55E28DC3" w14:textId="77777777" w:rsidR="00FB351F" w:rsidRDefault="00FB351F" w:rsidP="008A2B12">
      <w:pPr>
        <w:spacing w:after="0"/>
        <w:jc w:val="both"/>
      </w:pPr>
      <w:r>
        <w:t xml:space="preserve">                            </w:t>
      </w:r>
    </w:p>
    <w:p w14:paraId="2C9285D7" w14:textId="2347CC47" w:rsidR="00752388" w:rsidRPr="006256CD" w:rsidRDefault="00CF2340" w:rsidP="006256CD">
      <w:pPr>
        <w:spacing w:after="0"/>
        <w:jc w:val="right"/>
      </w:pPr>
      <w:r>
        <w:t>Canelinha</w:t>
      </w:r>
      <w:r w:rsidR="00FB351F">
        <w:t xml:space="preserve">, </w:t>
      </w:r>
      <w:r w:rsidR="007E38DE">
        <w:t>10</w:t>
      </w:r>
      <w:r w:rsidR="00DE0CCB">
        <w:t xml:space="preserve"> </w:t>
      </w:r>
      <w:r w:rsidR="00FB351F">
        <w:t xml:space="preserve">de </w:t>
      </w:r>
      <w:r>
        <w:t>novembro</w:t>
      </w:r>
      <w:r w:rsidR="00FB351F">
        <w:t xml:space="preserve"> de </w:t>
      </w:r>
      <w:r w:rsidR="00DE0CCB">
        <w:t>20</w:t>
      </w:r>
      <w:r w:rsidR="006256CD">
        <w:t>22</w:t>
      </w:r>
    </w:p>
    <w:p w14:paraId="0C256293" w14:textId="0C3EAD4A" w:rsidR="00752388" w:rsidRDefault="00752388" w:rsidP="00FB351F">
      <w:pPr>
        <w:spacing w:after="0"/>
        <w:jc w:val="center"/>
        <w:rPr>
          <w:b/>
          <w:sz w:val="24"/>
        </w:rPr>
      </w:pPr>
    </w:p>
    <w:p w14:paraId="5B8A96B2" w14:textId="6EC407F2" w:rsidR="00A84501" w:rsidRDefault="00A84501" w:rsidP="00FB351F">
      <w:pPr>
        <w:spacing w:after="0"/>
        <w:jc w:val="center"/>
        <w:rPr>
          <w:b/>
          <w:sz w:val="24"/>
        </w:rPr>
      </w:pPr>
    </w:p>
    <w:p w14:paraId="7171D495" w14:textId="36F55A21" w:rsidR="00A84501" w:rsidRDefault="00A84501" w:rsidP="00FB351F">
      <w:pPr>
        <w:spacing w:after="0"/>
        <w:jc w:val="center"/>
        <w:rPr>
          <w:b/>
          <w:sz w:val="24"/>
        </w:rPr>
      </w:pPr>
    </w:p>
    <w:p w14:paraId="7D8F8385" w14:textId="05B575DD" w:rsidR="00A84501" w:rsidRDefault="00A84501" w:rsidP="00FB351F">
      <w:pPr>
        <w:spacing w:after="0"/>
        <w:jc w:val="center"/>
        <w:rPr>
          <w:b/>
          <w:sz w:val="24"/>
        </w:rPr>
      </w:pPr>
    </w:p>
    <w:p w14:paraId="1D774C2B" w14:textId="04B1DFE5" w:rsidR="00A84501" w:rsidRDefault="00A84501" w:rsidP="00FB351F">
      <w:pPr>
        <w:spacing w:after="0"/>
        <w:jc w:val="center"/>
        <w:rPr>
          <w:b/>
          <w:sz w:val="24"/>
        </w:rPr>
      </w:pPr>
    </w:p>
    <w:p w14:paraId="36E7189A" w14:textId="5AA79F90" w:rsidR="00A84501" w:rsidRDefault="00A84501" w:rsidP="00FB351F">
      <w:pPr>
        <w:spacing w:after="0"/>
        <w:jc w:val="center"/>
        <w:rPr>
          <w:b/>
          <w:sz w:val="24"/>
        </w:rPr>
      </w:pPr>
    </w:p>
    <w:p w14:paraId="6BA14C6C" w14:textId="25FDC7C4" w:rsidR="00A84501" w:rsidRDefault="00A84501" w:rsidP="00FB351F">
      <w:pPr>
        <w:spacing w:after="0"/>
        <w:jc w:val="center"/>
        <w:rPr>
          <w:b/>
          <w:sz w:val="24"/>
        </w:rPr>
      </w:pPr>
    </w:p>
    <w:p w14:paraId="13E57FD9" w14:textId="666672E8" w:rsidR="00A84501" w:rsidRDefault="00A84501" w:rsidP="00FB351F">
      <w:pPr>
        <w:spacing w:after="0"/>
        <w:jc w:val="center"/>
        <w:rPr>
          <w:b/>
          <w:sz w:val="24"/>
        </w:rPr>
      </w:pPr>
    </w:p>
    <w:p w14:paraId="03532EA3" w14:textId="2930DC76" w:rsidR="00A84501" w:rsidRDefault="00A84501" w:rsidP="00FB351F">
      <w:pPr>
        <w:spacing w:after="0"/>
        <w:jc w:val="center"/>
        <w:rPr>
          <w:b/>
          <w:sz w:val="24"/>
        </w:rPr>
      </w:pPr>
    </w:p>
    <w:p w14:paraId="52866C04" w14:textId="09EABB6F" w:rsidR="00A84501" w:rsidRDefault="00A84501" w:rsidP="00FB351F">
      <w:pPr>
        <w:spacing w:after="0"/>
        <w:jc w:val="center"/>
        <w:rPr>
          <w:b/>
          <w:sz w:val="24"/>
        </w:rPr>
      </w:pPr>
    </w:p>
    <w:p w14:paraId="0D254CF8" w14:textId="6B06900C" w:rsidR="00A84501" w:rsidRDefault="00A84501" w:rsidP="00FB351F">
      <w:pPr>
        <w:spacing w:after="0"/>
        <w:jc w:val="center"/>
        <w:rPr>
          <w:b/>
          <w:sz w:val="24"/>
        </w:rPr>
      </w:pPr>
    </w:p>
    <w:p w14:paraId="75D100E9" w14:textId="6E1CE1DA" w:rsidR="00A84501" w:rsidRDefault="00A84501" w:rsidP="00FB351F">
      <w:pPr>
        <w:spacing w:after="0"/>
        <w:jc w:val="center"/>
        <w:rPr>
          <w:b/>
          <w:sz w:val="24"/>
        </w:rPr>
      </w:pPr>
    </w:p>
    <w:p w14:paraId="65116819" w14:textId="67D36351" w:rsidR="00A84501" w:rsidRDefault="00A84501" w:rsidP="00FB351F">
      <w:pPr>
        <w:spacing w:after="0"/>
        <w:jc w:val="center"/>
        <w:rPr>
          <w:b/>
          <w:sz w:val="24"/>
        </w:rPr>
      </w:pPr>
    </w:p>
    <w:p w14:paraId="33960B45" w14:textId="1E3B1EAD" w:rsidR="00A84501" w:rsidRDefault="00A84501" w:rsidP="00FB351F">
      <w:pPr>
        <w:spacing w:after="0"/>
        <w:jc w:val="center"/>
        <w:rPr>
          <w:b/>
          <w:sz w:val="24"/>
        </w:rPr>
      </w:pPr>
    </w:p>
    <w:p w14:paraId="5D1486B2" w14:textId="77804F2D" w:rsidR="00A84501" w:rsidRDefault="00A84501" w:rsidP="00FB351F">
      <w:pPr>
        <w:spacing w:after="0"/>
        <w:jc w:val="center"/>
        <w:rPr>
          <w:b/>
          <w:sz w:val="24"/>
        </w:rPr>
      </w:pPr>
    </w:p>
    <w:p w14:paraId="106A5C80" w14:textId="5B6B4462" w:rsidR="00A84501" w:rsidRDefault="00A84501" w:rsidP="00FB351F">
      <w:pPr>
        <w:spacing w:after="0"/>
        <w:jc w:val="center"/>
        <w:rPr>
          <w:b/>
          <w:sz w:val="24"/>
        </w:rPr>
      </w:pPr>
    </w:p>
    <w:p w14:paraId="3D2B520C" w14:textId="41F76629" w:rsidR="00A84501" w:rsidRDefault="00A84501" w:rsidP="00FB351F">
      <w:pPr>
        <w:spacing w:after="0"/>
        <w:jc w:val="center"/>
        <w:rPr>
          <w:b/>
          <w:sz w:val="24"/>
        </w:rPr>
      </w:pPr>
    </w:p>
    <w:p w14:paraId="4B16F787" w14:textId="4B22DE91" w:rsidR="00A84501" w:rsidRDefault="00A84501" w:rsidP="00FB351F">
      <w:pPr>
        <w:spacing w:after="0"/>
        <w:jc w:val="center"/>
        <w:rPr>
          <w:b/>
          <w:sz w:val="24"/>
        </w:rPr>
      </w:pPr>
    </w:p>
    <w:p w14:paraId="13C1496E" w14:textId="792AB1E3" w:rsidR="00A84501" w:rsidRDefault="00A84501" w:rsidP="00FB351F">
      <w:pPr>
        <w:spacing w:after="0"/>
        <w:jc w:val="center"/>
        <w:rPr>
          <w:b/>
          <w:sz w:val="24"/>
        </w:rPr>
      </w:pPr>
    </w:p>
    <w:p w14:paraId="75F742C1" w14:textId="29C8D888" w:rsidR="00A84501" w:rsidRDefault="00A84501" w:rsidP="00FB351F">
      <w:pPr>
        <w:spacing w:after="0"/>
        <w:jc w:val="center"/>
        <w:rPr>
          <w:b/>
          <w:sz w:val="24"/>
        </w:rPr>
      </w:pPr>
    </w:p>
    <w:p w14:paraId="19279AF9" w14:textId="1F70F376" w:rsidR="00A84501" w:rsidRDefault="00A84501" w:rsidP="00FB351F">
      <w:pPr>
        <w:spacing w:after="0"/>
        <w:jc w:val="center"/>
        <w:rPr>
          <w:b/>
          <w:sz w:val="24"/>
        </w:rPr>
      </w:pPr>
    </w:p>
    <w:p w14:paraId="4B38C7C3" w14:textId="5C547222" w:rsidR="00A84501" w:rsidRDefault="00A84501" w:rsidP="00FB351F">
      <w:pPr>
        <w:spacing w:after="0"/>
        <w:jc w:val="center"/>
        <w:rPr>
          <w:b/>
          <w:sz w:val="24"/>
        </w:rPr>
      </w:pPr>
    </w:p>
    <w:p w14:paraId="2EAB6A94" w14:textId="01247CA5" w:rsidR="00A84501" w:rsidRDefault="00A84501" w:rsidP="00FB351F">
      <w:pPr>
        <w:spacing w:after="0"/>
        <w:jc w:val="center"/>
        <w:rPr>
          <w:b/>
          <w:sz w:val="24"/>
        </w:rPr>
      </w:pPr>
    </w:p>
    <w:p w14:paraId="6FCE875A" w14:textId="612B777D" w:rsidR="00A84501" w:rsidRDefault="00A84501" w:rsidP="00FB351F">
      <w:pPr>
        <w:spacing w:after="0"/>
        <w:jc w:val="center"/>
        <w:rPr>
          <w:b/>
          <w:sz w:val="24"/>
        </w:rPr>
      </w:pPr>
    </w:p>
    <w:p w14:paraId="5B93DC16" w14:textId="526F247D" w:rsidR="00A84501" w:rsidRDefault="00A84501" w:rsidP="00FB351F">
      <w:pPr>
        <w:spacing w:after="0"/>
        <w:jc w:val="center"/>
        <w:rPr>
          <w:b/>
          <w:sz w:val="24"/>
        </w:rPr>
      </w:pPr>
    </w:p>
    <w:p w14:paraId="0CD7A9DA" w14:textId="489BCCE3" w:rsidR="00A84501" w:rsidRDefault="00A84501" w:rsidP="00FB351F">
      <w:pPr>
        <w:spacing w:after="0"/>
        <w:jc w:val="center"/>
        <w:rPr>
          <w:b/>
          <w:sz w:val="24"/>
        </w:rPr>
      </w:pPr>
    </w:p>
    <w:p w14:paraId="1C0FFF40" w14:textId="2CC00B79" w:rsidR="00A84501" w:rsidRDefault="00A84501" w:rsidP="00FB351F">
      <w:pPr>
        <w:spacing w:after="0"/>
        <w:jc w:val="center"/>
        <w:rPr>
          <w:b/>
          <w:sz w:val="24"/>
        </w:rPr>
      </w:pPr>
    </w:p>
    <w:p w14:paraId="5E84F6E6" w14:textId="2E00BC82" w:rsidR="00A84501" w:rsidRDefault="00A84501" w:rsidP="00FB351F">
      <w:pPr>
        <w:spacing w:after="0"/>
        <w:jc w:val="center"/>
        <w:rPr>
          <w:b/>
          <w:sz w:val="24"/>
        </w:rPr>
      </w:pPr>
    </w:p>
    <w:p w14:paraId="4E5A3E23" w14:textId="77777777" w:rsidR="00A84501" w:rsidRDefault="00A84501" w:rsidP="00FB351F">
      <w:pPr>
        <w:spacing w:after="0"/>
        <w:jc w:val="center"/>
        <w:rPr>
          <w:b/>
          <w:sz w:val="24"/>
        </w:rPr>
      </w:pPr>
    </w:p>
    <w:p w14:paraId="5E2CEA5E" w14:textId="047A71CD" w:rsidR="00FB351F" w:rsidRPr="00FB351F" w:rsidRDefault="006256CD" w:rsidP="006256CD">
      <w:pPr>
        <w:spacing w:after="0"/>
        <w:rPr>
          <w:b/>
          <w:sz w:val="24"/>
        </w:rPr>
      </w:pPr>
      <w:r>
        <w:rPr>
          <w:b/>
          <w:sz w:val="24"/>
        </w:rPr>
        <w:t xml:space="preserve">                                                 </w:t>
      </w:r>
      <w:r w:rsidR="00FB351F" w:rsidRPr="00FB351F">
        <w:rPr>
          <w:b/>
          <w:sz w:val="24"/>
        </w:rPr>
        <w:t xml:space="preserve">TERMO DE RESPONSABILIDADE </w:t>
      </w:r>
    </w:p>
    <w:p w14:paraId="7C280CBC" w14:textId="594FFD5F" w:rsidR="00FB351F" w:rsidRDefault="00FB351F" w:rsidP="00FB351F">
      <w:pPr>
        <w:spacing w:after="0"/>
        <w:jc w:val="center"/>
        <w:rPr>
          <w:b/>
          <w:sz w:val="24"/>
        </w:rPr>
      </w:pPr>
      <w:r w:rsidRPr="00FB351F">
        <w:rPr>
          <w:b/>
          <w:sz w:val="24"/>
        </w:rPr>
        <w:t xml:space="preserve">CANDIDATAS A RAINHA E PRINCESAS DA </w:t>
      </w:r>
      <w:r w:rsidR="00CF2340">
        <w:rPr>
          <w:b/>
          <w:sz w:val="24"/>
        </w:rPr>
        <w:t>1</w:t>
      </w:r>
      <w:r w:rsidR="00752388">
        <w:rPr>
          <w:b/>
          <w:sz w:val="24"/>
        </w:rPr>
        <w:t>ª</w:t>
      </w:r>
      <w:r w:rsidRPr="00FB351F">
        <w:rPr>
          <w:b/>
          <w:sz w:val="24"/>
        </w:rPr>
        <w:t xml:space="preserve"> </w:t>
      </w:r>
      <w:r w:rsidR="00CF2340">
        <w:rPr>
          <w:b/>
          <w:sz w:val="24"/>
        </w:rPr>
        <w:t>EXPO AGRO TURISMO DE CANELINHA</w:t>
      </w:r>
    </w:p>
    <w:p w14:paraId="277D7A6A" w14:textId="77777777" w:rsidR="00FB351F" w:rsidRDefault="00FB351F" w:rsidP="0027487F">
      <w:pPr>
        <w:spacing w:after="0"/>
        <w:jc w:val="both"/>
        <w:rPr>
          <w:b/>
          <w:sz w:val="24"/>
        </w:rPr>
      </w:pPr>
    </w:p>
    <w:p w14:paraId="13CE0090" w14:textId="77777777" w:rsidR="00FB351F" w:rsidRDefault="00FB351F" w:rsidP="0027487F">
      <w:pPr>
        <w:spacing w:after="120" w:line="360" w:lineRule="auto"/>
        <w:jc w:val="both"/>
      </w:pPr>
      <w:r>
        <w:t>Eu, __________________________________________________________________________,</w:t>
      </w:r>
    </w:p>
    <w:p w14:paraId="60F855CC" w14:textId="1E22E25C" w:rsidR="00FB351F" w:rsidRDefault="00FB351F" w:rsidP="0027487F">
      <w:pPr>
        <w:spacing w:after="120" w:line="360" w:lineRule="auto"/>
        <w:jc w:val="both"/>
      </w:pPr>
      <w:r>
        <w:t>Cédula de Identidade nº ___________________</w:t>
      </w:r>
      <w:r w:rsidR="0027487F">
        <w:t>_</w:t>
      </w:r>
      <w:r>
        <w:t xml:space="preserve">, CPF ________________________, brasileira, residente e domiciliada na </w:t>
      </w:r>
      <w:r w:rsidR="0027487F">
        <w:t>__</w:t>
      </w:r>
      <w:r>
        <w:t>__________________________, nº _________, Bairro ___________</w:t>
      </w:r>
      <w:r w:rsidR="0027487F">
        <w:t>_____</w:t>
      </w:r>
      <w:r>
        <w:t xml:space="preserve">_________, em </w:t>
      </w:r>
      <w:r w:rsidR="00CF2340">
        <w:t>Canelinha</w:t>
      </w:r>
      <w:r>
        <w:t xml:space="preserve"> – SC, na qualidade de candidata no concurso para a escolha da rainha e das princesas da </w:t>
      </w:r>
      <w:r w:rsidR="00CF2340">
        <w:t>1</w:t>
      </w:r>
      <w:r w:rsidR="00752388">
        <w:t>ª</w:t>
      </w:r>
      <w:r w:rsidRPr="00D54293">
        <w:rPr>
          <w:color w:val="FF0000"/>
        </w:rPr>
        <w:t xml:space="preserve"> </w:t>
      </w:r>
      <w:r w:rsidR="00CF2340">
        <w:rPr>
          <w:b/>
          <w:sz w:val="24"/>
        </w:rPr>
        <w:t>EXPO AGRO TURISMO</w:t>
      </w:r>
      <w:r w:rsidR="00556A1D">
        <w:t xml:space="preserve">, declaro ter pleno reconhecimento do Regulamento Oficial do Concurso, cuja cópia declaro receber nesse ato, assim como assumo total responsabilidade quanto à veracidade dos documentos e informações pessoais entregues junto com a Ficha de Inscrição, comprometendo-me a cumprir todas as disposições do referido Regulamento, sob pena de cancelamento da inscrição e, se eleita, de perda do título. Expressamente, declaro que cumprirei após a eleição, integralmente a agenda de eventos determinada pela </w:t>
      </w:r>
      <w:r w:rsidR="00CF2340">
        <w:t>Coordenação de Cultura</w:t>
      </w:r>
      <w:r w:rsidR="00556A1D">
        <w:t xml:space="preserve"> e </w:t>
      </w:r>
      <w:r w:rsidR="00CF2340">
        <w:t>CA</w:t>
      </w:r>
      <w:r w:rsidR="00556A1D">
        <w:t>TUR – Associação de Turismo</w:t>
      </w:r>
      <w:r w:rsidR="00CF2340">
        <w:t xml:space="preserve"> de Canelinha.</w:t>
      </w:r>
      <w:r w:rsidR="00556A1D">
        <w:t xml:space="preserve"> Em caso de gravidez, problemas de saúde e de outros que prejudiquem participação e/ou realização do concurso ou na participação de eventos para divulgação da</w:t>
      </w:r>
      <w:r w:rsidR="00CF2340" w:rsidRPr="00CF2340">
        <w:rPr>
          <w:b/>
          <w:sz w:val="24"/>
        </w:rPr>
        <w:t xml:space="preserve"> </w:t>
      </w:r>
      <w:bookmarkStart w:id="3" w:name="_Hlk118151272"/>
      <w:r w:rsidR="00CF2340">
        <w:rPr>
          <w:b/>
          <w:sz w:val="24"/>
        </w:rPr>
        <w:t>1ª EXPO AGRO TURISMO</w:t>
      </w:r>
      <w:r w:rsidR="00556A1D">
        <w:t xml:space="preserve"> </w:t>
      </w:r>
      <w:bookmarkEnd w:id="3"/>
      <w:r w:rsidR="00556A1D">
        <w:t>me comprometo a notificar imediatamente os organizadores do evento, a quem compete à decisão sobre o incidente, administrativamente irrecorrível, ainda que signifique cancelamento da inscrição ou perda do título e das premiações recebidas ou a receber. Por fim, responsabilizo-me em participar do ato de passagem de título de rainha</w:t>
      </w:r>
      <w:r w:rsidR="00752388">
        <w:t xml:space="preserve"> e/ou princesa da </w:t>
      </w:r>
      <w:r w:rsidR="00CF2340">
        <w:rPr>
          <w:b/>
          <w:sz w:val="24"/>
        </w:rPr>
        <w:t>1ª EXPO AGRO TURISMO.</w:t>
      </w:r>
    </w:p>
    <w:p w14:paraId="320069DF" w14:textId="77777777" w:rsidR="00A46A5F" w:rsidRDefault="00A46A5F" w:rsidP="00A46A5F">
      <w:pPr>
        <w:spacing w:after="120" w:line="276" w:lineRule="auto"/>
      </w:pPr>
    </w:p>
    <w:p w14:paraId="3F590877" w14:textId="77777777" w:rsidR="00A46A5F" w:rsidRDefault="00A46A5F" w:rsidP="00A46A5F">
      <w:pPr>
        <w:spacing w:after="120" w:line="276" w:lineRule="auto"/>
      </w:pPr>
    </w:p>
    <w:p w14:paraId="55A6829D" w14:textId="770BE2E4" w:rsidR="00A46A5F" w:rsidRDefault="00CF2340" w:rsidP="00A46A5F">
      <w:pPr>
        <w:spacing w:after="120" w:line="276" w:lineRule="auto"/>
      </w:pPr>
      <w:r>
        <w:t>Canelinha</w:t>
      </w:r>
      <w:r w:rsidR="00A46A5F">
        <w:t xml:space="preserve">, _____ de ______ </w:t>
      </w:r>
      <w:proofErr w:type="spellStart"/>
      <w:r w:rsidR="00A46A5F">
        <w:t>de</w:t>
      </w:r>
      <w:proofErr w:type="spellEnd"/>
      <w:r w:rsidR="00A46A5F">
        <w:t xml:space="preserve"> 20</w:t>
      </w:r>
      <w:r w:rsidR="00752388">
        <w:t>22</w:t>
      </w:r>
      <w:r w:rsidR="00A46A5F">
        <w:t>.</w:t>
      </w:r>
    </w:p>
    <w:p w14:paraId="6FEDA284" w14:textId="77777777" w:rsidR="00A46A5F" w:rsidRDefault="00A46A5F" w:rsidP="00A46A5F">
      <w:pPr>
        <w:spacing w:after="120" w:line="276" w:lineRule="auto"/>
      </w:pPr>
    </w:p>
    <w:p w14:paraId="0A8087DC" w14:textId="77777777" w:rsidR="00A46A5F" w:rsidRDefault="00A46A5F" w:rsidP="00A46A5F">
      <w:pPr>
        <w:spacing w:after="120" w:line="276" w:lineRule="auto"/>
      </w:pPr>
      <w:r>
        <w:t>__________________________________________________</w:t>
      </w:r>
    </w:p>
    <w:p w14:paraId="7FE8B798" w14:textId="77777777" w:rsidR="00A46A5F" w:rsidRDefault="00A46A5F" w:rsidP="00A46A5F">
      <w:pPr>
        <w:spacing w:after="120" w:line="276" w:lineRule="auto"/>
      </w:pPr>
      <w:r>
        <w:t>NOME LEGÍVEL</w:t>
      </w:r>
    </w:p>
    <w:p w14:paraId="1DD836A9" w14:textId="77777777" w:rsidR="00A46A5F" w:rsidRDefault="00A46A5F" w:rsidP="00A46A5F">
      <w:pPr>
        <w:spacing w:after="120" w:line="276" w:lineRule="auto"/>
      </w:pPr>
    </w:p>
    <w:p w14:paraId="0AB5AF5D" w14:textId="77777777" w:rsidR="00A46A5F" w:rsidRDefault="00A46A5F" w:rsidP="00A46A5F">
      <w:pPr>
        <w:spacing w:after="120" w:line="276" w:lineRule="auto"/>
      </w:pPr>
      <w:r>
        <w:t>__________________________________________________</w:t>
      </w:r>
    </w:p>
    <w:p w14:paraId="77153E93" w14:textId="640AF3A6" w:rsidR="00A46A5F" w:rsidRDefault="00A46A5F" w:rsidP="00A46A5F">
      <w:pPr>
        <w:spacing w:after="120" w:line="276" w:lineRule="auto"/>
      </w:pPr>
      <w:r>
        <w:t>ASSINATURA</w:t>
      </w:r>
    </w:p>
    <w:p w14:paraId="133207E4" w14:textId="01656E7A" w:rsidR="00D758FE" w:rsidRDefault="00D758FE" w:rsidP="00A46A5F">
      <w:pPr>
        <w:spacing w:after="120" w:line="276" w:lineRule="auto"/>
      </w:pPr>
    </w:p>
    <w:p w14:paraId="1D5F5B93" w14:textId="77777777" w:rsidR="00D758FE" w:rsidRDefault="00D758FE" w:rsidP="00D758FE">
      <w:pPr>
        <w:spacing w:after="120" w:line="276" w:lineRule="auto"/>
      </w:pPr>
      <w:r>
        <w:t>__________________________________________________</w:t>
      </w:r>
    </w:p>
    <w:p w14:paraId="6E48E39D" w14:textId="2F530A20" w:rsidR="00D758FE" w:rsidRDefault="00D758FE" w:rsidP="00D758FE">
      <w:pPr>
        <w:spacing w:after="120" w:line="276" w:lineRule="auto"/>
      </w:pPr>
      <w:r>
        <w:t>ASSINATURA PAIS OU RESPONSÁVEL LEGA</w:t>
      </w:r>
      <w:r w:rsidR="00115807">
        <w:t>L</w:t>
      </w:r>
    </w:p>
    <w:p w14:paraId="074E494A" w14:textId="739E0015" w:rsidR="00A46A5F" w:rsidRPr="00A84501" w:rsidRDefault="00A84501" w:rsidP="00A84501">
      <w:r>
        <w:lastRenderedPageBreak/>
        <w:t xml:space="preserve">                         </w:t>
      </w:r>
      <w:r w:rsidR="0032645F">
        <w:rPr>
          <w:b/>
          <w:sz w:val="24"/>
        </w:rPr>
        <w:t xml:space="preserve">CONCURSO PARA ESCOLHA DA RAINHA E DAS PRINCESAS </w:t>
      </w:r>
    </w:p>
    <w:p w14:paraId="615E5C3F" w14:textId="1BB39BCD" w:rsidR="0032645F" w:rsidRDefault="00CF2340" w:rsidP="0032645F">
      <w:pPr>
        <w:spacing w:after="0"/>
        <w:jc w:val="center"/>
        <w:rPr>
          <w:b/>
          <w:sz w:val="24"/>
        </w:rPr>
      </w:pPr>
      <w:r>
        <w:rPr>
          <w:b/>
          <w:sz w:val="24"/>
        </w:rPr>
        <w:t>1ª EXPO AGRO TURISMO</w:t>
      </w:r>
    </w:p>
    <w:p w14:paraId="7C05B7D9" w14:textId="77777777" w:rsidR="0032645F" w:rsidRDefault="0032645F" w:rsidP="0032645F">
      <w:pPr>
        <w:spacing w:after="0"/>
        <w:jc w:val="center"/>
        <w:rPr>
          <w:b/>
          <w:sz w:val="24"/>
        </w:rPr>
      </w:pPr>
    </w:p>
    <w:p w14:paraId="026AED4E" w14:textId="77777777" w:rsidR="0032645F" w:rsidRDefault="0032645F" w:rsidP="0032645F">
      <w:pPr>
        <w:spacing w:after="0"/>
      </w:pPr>
    </w:p>
    <w:p w14:paraId="5B1E8B59" w14:textId="77777777" w:rsidR="0032645F" w:rsidRDefault="0032645F" w:rsidP="00863215">
      <w:pPr>
        <w:spacing w:after="0" w:line="360" w:lineRule="auto"/>
        <w:jc w:val="both"/>
      </w:pPr>
      <w:r>
        <w:t>Nome: ______________________________________________________________________</w:t>
      </w:r>
    </w:p>
    <w:p w14:paraId="3DD4B026" w14:textId="77777777" w:rsidR="0032645F" w:rsidRDefault="0032645F" w:rsidP="00863215">
      <w:pPr>
        <w:spacing w:after="0" w:line="360" w:lineRule="auto"/>
        <w:jc w:val="both"/>
      </w:pPr>
      <w:r>
        <w:t>Endereço: _________________________________________ CEP: ______________________</w:t>
      </w:r>
    </w:p>
    <w:p w14:paraId="237671FB" w14:textId="3A132CA4" w:rsidR="0032645F" w:rsidRDefault="0032645F" w:rsidP="00863215">
      <w:pPr>
        <w:spacing w:after="0" w:line="360" w:lineRule="auto"/>
        <w:jc w:val="both"/>
      </w:pPr>
      <w:r>
        <w:t xml:space="preserve">Bairro:________________________ Tempo que reside em </w:t>
      </w:r>
      <w:r w:rsidR="00CF2340">
        <w:t>Canelinha</w:t>
      </w:r>
      <w:r>
        <w:t>: _________________</w:t>
      </w:r>
    </w:p>
    <w:p w14:paraId="11FF6B4D" w14:textId="77777777" w:rsidR="0032645F" w:rsidRDefault="0032645F" w:rsidP="00863215">
      <w:pPr>
        <w:spacing w:after="0" w:line="360" w:lineRule="auto"/>
        <w:jc w:val="both"/>
      </w:pPr>
      <w:r>
        <w:t>Telefone fixo: ________________________ Celular: __________________________________</w:t>
      </w:r>
    </w:p>
    <w:p w14:paraId="0EC41688" w14:textId="77777777" w:rsidR="0032645F" w:rsidRDefault="0032645F" w:rsidP="00863215">
      <w:pPr>
        <w:spacing w:after="0" w:line="360" w:lineRule="auto"/>
        <w:jc w:val="both"/>
      </w:pPr>
      <w:r>
        <w:t>Nº RG: ___________________CPF: ______________________ Naturalidade: ______________</w:t>
      </w:r>
    </w:p>
    <w:p w14:paraId="13A123AB" w14:textId="77777777" w:rsidR="0032645F" w:rsidRDefault="0032645F" w:rsidP="00863215">
      <w:pPr>
        <w:spacing w:after="0" w:line="360" w:lineRule="auto"/>
        <w:jc w:val="both"/>
      </w:pPr>
      <w:r>
        <w:t>Data de Nascimento: __________________ Idade: ___________ Altura: _______________</w:t>
      </w:r>
    </w:p>
    <w:p w14:paraId="27E21CCE" w14:textId="77777777" w:rsidR="0032645F" w:rsidRDefault="0032645F" w:rsidP="00863215">
      <w:pPr>
        <w:spacing w:after="0" w:line="360" w:lineRule="auto"/>
        <w:jc w:val="both"/>
      </w:pPr>
      <w:r>
        <w:t>Filiação:</w:t>
      </w:r>
    </w:p>
    <w:p w14:paraId="2877E1D4" w14:textId="77777777" w:rsidR="0032645F" w:rsidRDefault="0032645F" w:rsidP="00863215">
      <w:pPr>
        <w:spacing w:after="0" w:line="360" w:lineRule="auto"/>
        <w:jc w:val="both"/>
      </w:pPr>
      <w:r>
        <w:t>Pai: _________________________________________________</w:t>
      </w:r>
    </w:p>
    <w:p w14:paraId="1A1F5770" w14:textId="77777777" w:rsidR="0032645F" w:rsidRDefault="0032645F" w:rsidP="00863215">
      <w:pPr>
        <w:spacing w:after="0" w:line="360" w:lineRule="auto"/>
        <w:jc w:val="both"/>
      </w:pPr>
      <w:r>
        <w:t>Mãe: ________________________________________________</w:t>
      </w:r>
    </w:p>
    <w:p w14:paraId="3F6A19DC" w14:textId="2C1DA8F2" w:rsidR="0032645F" w:rsidRDefault="0032645F" w:rsidP="00863215">
      <w:pPr>
        <w:spacing w:after="0" w:line="360" w:lineRule="auto"/>
        <w:jc w:val="both"/>
      </w:pPr>
      <w:r>
        <w:t>Grau escolaridade: __________________ Curso: _______________</w:t>
      </w:r>
      <w:r w:rsidR="00CF2340">
        <w:t>Ano</w:t>
      </w:r>
      <w:r>
        <w:t>/Fase: _____________</w:t>
      </w:r>
    </w:p>
    <w:p w14:paraId="646EF346" w14:textId="77777777" w:rsidR="0032645F" w:rsidRDefault="0032645F" w:rsidP="00863215">
      <w:pPr>
        <w:spacing w:after="0" w:line="360" w:lineRule="auto"/>
        <w:jc w:val="both"/>
      </w:pPr>
      <w:r>
        <w:t>Instituição de ensino: ___________________________________________________________</w:t>
      </w:r>
    </w:p>
    <w:p w14:paraId="0F77A2EB" w14:textId="77777777" w:rsidR="00752388" w:rsidRDefault="00752388" w:rsidP="00752388">
      <w:pPr>
        <w:pBdr>
          <w:bottom w:val="single" w:sz="12" w:space="0" w:color="auto"/>
        </w:pBdr>
        <w:tabs>
          <w:tab w:val="right" w:pos="8504"/>
        </w:tabs>
        <w:spacing w:after="0" w:line="360" w:lineRule="auto"/>
        <w:jc w:val="both"/>
      </w:pPr>
      <w:r>
        <w:t>Redes Sociais:</w:t>
      </w:r>
    </w:p>
    <w:p w14:paraId="7BB1C6B7" w14:textId="77777777" w:rsidR="00752388" w:rsidRDefault="00752388" w:rsidP="00752388">
      <w:pPr>
        <w:pBdr>
          <w:bottom w:val="single" w:sz="12" w:space="0" w:color="auto"/>
        </w:pBdr>
        <w:tabs>
          <w:tab w:val="right" w:pos="8504"/>
        </w:tabs>
        <w:spacing w:after="0" w:line="360" w:lineRule="auto"/>
        <w:jc w:val="both"/>
      </w:pPr>
      <w:r>
        <w:t>Instagram:</w:t>
      </w:r>
      <w:r>
        <w:br/>
      </w:r>
      <w:proofErr w:type="spellStart"/>
      <w:r>
        <w:t>Faceebok</w:t>
      </w:r>
      <w:proofErr w:type="spellEnd"/>
      <w:r>
        <w:t>:</w:t>
      </w:r>
      <w:r>
        <w:br/>
        <w:t>Twitter:</w:t>
      </w:r>
    </w:p>
    <w:p w14:paraId="6E216745" w14:textId="77777777" w:rsidR="00752388" w:rsidRDefault="00752388" w:rsidP="00752388">
      <w:pPr>
        <w:pBdr>
          <w:bottom w:val="single" w:sz="12" w:space="0" w:color="auto"/>
        </w:pBdr>
        <w:tabs>
          <w:tab w:val="right" w:pos="8504"/>
        </w:tabs>
        <w:spacing w:after="0" w:line="360" w:lineRule="auto"/>
        <w:jc w:val="both"/>
      </w:pPr>
    </w:p>
    <w:p w14:paraId="1283A799" w14:textId="77777777" w:rsidR="00752388" w:rsidRDefault="0032645F" w:rsidP="00752388">
      <w:pPr>
        <w:pBdr>
          <w:bottom w:val="single" w:sz="12" w:space="0" w:color="auto"/>
        </w:pBdr>
        <w:tabs>
          <w:tab w:val="right" w:pos="8504"/>
        </w:tabs>
        <w:spacing w:after="0" w:line="360" w:lineRule="auto"/>
        <w:jc w:val="both"/>
      </w:pPr>
      <w:r>
        <w:t>Qual seu Hobby?</w:t>
      </w:r>
    </w:p>
    <w:p w14:paraId="5FC150DA" w14:textId="77777777" w:rsidR="00752388" w:rsidRDefault="00752388" w:rsidP="00752388">
      <w:pPr>
        <w:pBdr>
          <w:bottom w:val="single" w:sz="12" w:space="0" w:color="auto"/>
        </w:pBdr>
        <w:tabs>
          <w:tab w:val="right" w:pos="8504"/>
        </w:tabs>
        <w:spacing w:after="0" w:line="360" w:lineRule="auto"/>
        <w:jc w:val="both"/>
      </w:pPr>
    </w:p>
    <w:p w14:paraId="558BD0A7" w14:textId="77777777" w:rsidR="00752388" w:rsidRDefault="0032645F" w:rsidP="00752388">
      <w:pPr>
        <w:pBdr>
          <w:bottom w:val="single" w:sz="12" w:space="0" w:color="auto"/>
        </w:pBdr>
        <w:tabs>
          <w:tab w:val="right" w:pos="8504"/>
        </w:tabs>
        <w:spacing w:after="0" w:line="360" w:lineRule="auto"/>
        <w:jc w:val="both"/>
      </w:pPr>
      <w:r>
        <w:t>Já participou de concursos de beleza, desfiles, sessões fotográficas? Descreva quais.</w:t>
      </w:r>
    </w:p>
    <w:p w14:paraId="6FD07CDE" w14:textId="77777777" w:rsidR="00752388" w:rsidRDefault="00752388" w:rsidP="00752388">
      <w:pPr>
        <w:pBdr>
          <w:bottom w:val="single" w:sz="12" w:space="0" w:color="auto"/>
        </w:pBdr>
        <w:tabs>
          <w:tab w:val="right" w:pos="8504"/>
        </w:tabs>
        <w:spacing w:after="0" w:line="360" w:lineRule="auto"/>
        <w:jc w:val="both"/>
      </w:pPr>
    </w:p>
    <w:p w14:paraId="7BF5B09A" w14:textId="5647ADA1" w:rsidR="00863215" w:rsidRDefault="00863215" w:rsidP="00752388">
      <w:pPr>
        <w:pBdr>
          <w:bottom w:val="single" w:sz="12" w:space="0" w:color="auto"/>
        </w:pBdr>
        <w:tabs>
          <w:tab w:val="right" w:pos="8504"/>
        </w:tabs>
        <w:spacing w:after="0" w:line="360" w:lineRule="auto"/>
        <w:jc w:val="both"/>
      </w:pPr>
      <w:r>
        <w:t xml:space="preserve">Declaro estar ciente e de acordo com o regulamento estabelecido pela Comissão Organizadora do Concurso da Rainha e Princesas da </w:t>
      </w:r>
      <w:r w:rsidR="00CF2340">
        <w:rPr>
          <w:b/>
          <w:sz w:val="24"/>
        </w:rPr>
        <w:t>1ª EXPO AGRO TURISMO</w:t>
      </w:r>
      <w:r w:rsidR="0050779E">
        <w:rPr>
          <w:b/>
          <w:sz w:val="24"/>
        </w:rPr>
        <w:t>.</w:t>
      </w:r>
    </w:p>
    <w:p w14:paraId="1B850520" w14:textId="77777777" w:rsidR="00752388" w:rsidRDefault="00752388" w:rsidP="00752388">
      <w:pPr>
        <w:pBdr>
          <w:bottom w:val="single" w:sz="12" w:space="0" w:color="auto"/>
        </w:pBdr>
        <w:tabs>
          <w:tab w:val="right" w:pos="8504"/>
        </w:tabs>
        <w:spacing w:after="0" w:line="360" w:lineRule="auto"/>
        <w:jc w:val="both"/>
      </w:pPr>
    </w:p>
    <w:p w14:paraId="592255CB" w14:textId="77777777" w:rsidR="00752388" w:rsidRDefault="00752388" w:rsidP="00752388">
      <w:pPr>
        <w:pBdr>
          <w:bottom w:val="single" w:sz="12" w:space="0" w:color="auto"/>
        </w:pBdr>
        <w:tabs>
          <w:tab w:val="right" w:pos="8504"/>
        </w:tabs>
        <w:spacing w:after="0" w:line="360" w:lineRule="auto"/>
        <w:jc w:val="both"/>
      </w:pPr>
      <w:bookmarkStart w:id="4" w:name="_Hlk118712212"/>
    </w:p>
    <w:p w14:paraId="15423D4B" w14:textId="77777777" w:rsidR="00863215" w:rsidRDefault="00863215" w:rsidP="00863215">
      <w:pPr>
        <w:spacing w:after="0" w:line="360" w:lineRule="auto"/>
        <w:jc w:val="center"/>
      </w:pPr>
      <w:r>
        <w:t>Candidata</w:t>
      </w:r>
    </w:p>
    <w:bookmarkEnd w:id="4"/>
    <w:p w14:paraId="293612FB" w14:textId="77777777" w:rsidR="00863215" w:rsidRDefault="00863215" w:rsidP="0032645F">
      <w:pPr>
        <w:spacing w:after="0" w:line="360" w:lineRule="auto"/>
      </w:pPr>
    </w:p>
    <w:p w14:paraId="1A82EB85" w14:textId="058DA83C" w:rsidR="00863215" w:rsidRDefault="00D758FE" w:rsidP="0032645F">
      <w:pPr>
        <w:spacing w:after="0" w:line="360" w:lineRule="auto"/>
      </w:pPr>
      <w:r>
        <w:t xml:space="preserve"> </w:t>
      </w:r>
    </w:p>
    <w:p w14:paraId="38BC39C4" w14:textId="77777777" w:rsidR="00D758FE" w:rsidRDefault="00D758FE" w:rsidP="00D758FE">
      <w:pPr>
        <w:pBdr>
          <w:bottom w:val="single" w:sz="12" w:space="0" w:color="auto"/>
        </w:pBdr>
        <w:tabs>
          <w:tab w:val="right" w:pos="8504"/>
        </w:tabs>
        <w:spacing w:after="0" w:line="360" w:lineRule="auto"/>
        <w:jc w:val="both"/>
      </w:pPr>
    </w:p>
    <w:p w14:paraId="2800E37B" w14:textId="4708CE7A" w:rsidR="00D758FE" w:rsidRDefault="00D758FE" w:rsidP="00D758FE">
      <w:pPr>
        <w:spacing w:after="0" w:line="360" w:lineRule="auto"/>
        <w:jc w:val="center"/>
      </w:pPr>
      <w:r>
        <w:t>PAIS OU RESPONSÁVEL LEGAL</w:t>
      </w:r>
    </w:p>
    <w:p w14:paraId="267BB933" w14:textId="0FB548F3" w:rsidR="00D758FE" w:rsidRDefault="00D758FE" w:rsidP="0032645F">
      <w:pPr>
        <w:spacing w:after="0" w:line="360" w:lineRule="auto"/>
      </w:pPr>
    </w:p>
    <w:p w14:paraId="2B9219F8" w14:textId="41F8F6B9" w:rsidR="00863215" w:rsidRPr="0032645F" w:rsidRDefault="00CF2340" w:rsidP="0032645F">
      <w:pPr>
        <w:spacing w:after="0" w:line="360" w:lineRule="auto"/>
      </w:pPr>
      <w:r>
        <w:t>Canelinha</w:t>
      </w:r>
      <w:r w:rsidR="00863215">
        <w:t xml:space="preserve"> (SC), _____ de ______ </w:t>
      </w:r>
      <w:proofErr w:type="spellStart"/>
      <w:r w:rsidR="00863215">
        <w:t>de</w:t>
      </w:r>
      <w:proofErr w:type="spellEnd"/>
      <w:r w:rsidR="00863215">
        <w:t xml:space="preserve"> 20</w:t>
      </w:r>
      <w:r w:rsidR="00752388">
        <w:t>22</w:t>
      </w:r>
      <w:r w:rsidR="00863215">
        <w:t>.</w:t>
      </w:r>
    </w:p>
    <w:sectPr w:rsidR="00863215" w:rsidRPr="0032645F" w:rsidSect="00FB351F"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76F6B" w14:textId="77777777" w:rsidR="00A31E08" w:rsidRDefault="00A31E08" w:rsidP="00F77240">
      <w:pPr>
        <w:spacing w:after="0" w:line="240" w:lineRule="auto"/>
      </w:pPr>
      <w:r>
        <w:separator/>
      </w:r>
    </w:p>
  </w:endnote>
  <w:endnote w:type="continuationSeparator" w:id="0">
    <w:p w14:paraId="0A1305CC" w14:textId="77777777" w:rsidR="00A31E08" w:rsidRDefault="00A31E08" w:rsidP="00F77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8ECDE" w14:textId="77777777" w:rsidR="00A31E08" w:rsidRDefault="00A31E08" w:rsidP="00F77240">
      <w:pPr>
        <w:spacing w:after="0" w:line="240" w:lineRule="auto"/>
      </w:pPr>
      <w:r>
        <w:separator/>
      </w:r>
    </w:p>
  </w:footnote>
  <w:footnote w:type="continuationSeparator" w:id="0">
    <w:p w14:paraId="42F5918F" w14:textId="77777777" w:rsidR="00A31E08" w:rsidRDefault="00A31E08" w:rsidP="00F77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E313E"/>
    <w:multiLevelType w:val="hybridMultilevel"/>
    <w:tmpl w:val="29F272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44C"/>
    <w:multiLevelType w:val="hybridMultilevel"/>
    <w:tmpl w:val="21308C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91D6A"/>
    <w:multiLevelType w:val="hybridMultilevel"/>
    <w:tmpl w:val="230251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4603A"/>
    <w:multiLevelType w:val="hybridMultilevel"/>
    <w:tmpl w:val="E40ADD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F6EA2"/>
    <w:multiLevelType w:val="multilevel"/>
    <w:tmpl w:val="16C4A7D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5" w:hanging="1440"/>
      </w:pPr>
      <w:rPr>
        <w:rFonts w:hint="default"/>
      </w:rPr>
    </w:lvl>
  </w:abstractNum>
  <w:abstractNum w:abstractNumId="5" w15:restartNumberingAfterBreak="0">
    <w:nsid w:val="6F6B3CDA"/>
    <w:multiLevelType w:val="hybridMultilevel"/>
    <w:tmpl w:val="1F7662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4063A"/>
    <w:multiLevelType w:val="hybridMultilevel"/>
    <w:tmpl w:val="7F5C54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201464">
    <w:abstractNumId w:val="4"/>
  </w:num>
  <w:num w:numId="2" w16cid:durableId="97455605">
    <w:abstractNumId w:val="6"/>
  </w:num>
  <w:num w:numId="3" w16cid:durableId="1992100550">
    <w:abstractNumId w:val="0"/>
  </w:num>
  <w:num w:numId="4" w16cid:durableId="909998490">
    <w:abstractNumId w:val="1"/>
  </w:num>
  <w:num w:numId="5" w16cid:durableId="944582626">
    <w:abstractNumId w:val="2"/>
  </w:num>
  <w:num w:numId="6" w16cid:durableId="1530484485">
    <w:abstractNumId w:val="5"/>
  </w:num>
  <w:num w:numId="7" w16cid:durableId="651448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B0C"/>
    <w:rsid w:val="00036666"/>
    <w:rsid w:val="00042087"/>
    <w:rsid w:val="0004521C"/>
    <w:rsid w:val="000A652B"/>
    <w:rsid w:val="000E32C8"/>
    <w:rsid w:val="00114E11"/>
    <w:rsid w:val="00115807"/>
    <w:rsid w:val="00152E9B"/>
    <w:rsid w:val="001D34BB"/>
    <w:rsid w:val="001D7B0C"/>
    <w:rsid w:val="0027487F"/>
    <w:rsid w:val="00294E8D"/>
    <w:rsid w:val="002E5CF7"/>
    <w:rsid w:val="00317154"/>
    <w:rsid w:val="00322709"/>
    <w:rsid w:val="0032645F"/>
    <w:rsid w:val="003341D7"/>
    <w:rsid w:val="0036418E"/>
    <w:rsid w:val="00390549"/>
    <w:rsid w:val="004372A5"/>
    <w:rsid w:val="00475F5B"/>
    <w:rsid w:val="0050779E"/>
    <w:rsid w:val="00512641"/>
    <w:rsid w:val="00515477"/>
    <w:rsid w:val="00521BA7"/>
    <w:rsid w:val="00533E90"/>
    <w:rsid w:val="0055277C"/>
    <w:rsid w:val="00556829"/>
    <w:rsid w:val="00556A1D"/>
    <w:rsid w:val="00594279"/>
    <w:rsid w:val="005A57C6"/>
    <w:rsid w:val="005E7840"/>
    <w:rsid w:val="006256CD"/>
    <w:rsid w:val="00684E7A"/>
    <w:rsid w:val="0069512C"/>
    <w:rsid w:val="006B01D8"/>
    <w:rsid w:val="006E324A"/>
    <w:rsid w:val="00747416"/>
    <w:rsid w:val="00752388"/>
    <w:rsid w:val="00763128"/>
    <w:rsid w:val="00770E4D"/>
    <w:rsid w:val="00783782"/>
    <w:rsid w:val="007D5524"/>
    <w:rsid w:val="007E38DE"/>
    <w:rsid w:val="008100A0"/>
    <w:rsid w:val="00820276"/>
    <w:rsid w:val="00863215"/>
    <w:rsid w:val="008A2B12"/>
    <w:rsid w:val="00917C40"/>
    <w:rsid w:val="00977760"/>
    <w:rsid w:val="0098121B"/>
    <w:rsid w:val="00990B68"/>
    <w:rsid w:val="00A31E08"/>
    <w:rsid w:val="00A46A5F"/>
    <w:rsid w:val="00A84501"/>
    <w:rsid w:val="00AD406E"/>
    <w:rsid w:val="00BB2C42"/>
    <w:rsid w:val="00BD6D61"/>
    <w:rsid w:val="00BF45A5"/>
    <w:rsid w:val="00C6213F"/>
    <w:rsid w:val="00C75688"/>
    <w:rsid w:val="00CE01EB"/>
    <w:rsid w:val="00CE538C"/>
    <w:rsid w:val="00CF2340"/>
    <w:rsid w:val="00CF3ECE"/>
    <w:rsid w:val="00D54293"/>
    <w:rsid w:val="00D71735"/>
    <w:rsid w:val="00D758FE"/>
    <w:rsid w:val="00D75DFA"/>
    <w:rsid w:val="00D84700"/>
    <w:rsid w:val="00DC3A4E"/>
    <w:rsid w:val="00DE0CCB"/>
    <w:rsid w:val="00DE588D"/>
    <w:rsid w:val="00DE6BD2"/>
    <w:rsid w:val="00E045AF"/>
    <w:rsid w:val="00E37872"/>
    <w:rsid w:val="00E72721"/>
    <w:rsid w:val="00E93299"/>
    <w:rsid w:val="00EB026C"/>
    <w:rsid w:val="00F25F85"/>
    <w:rsid w:val="00F77240"/>
    <w:rsid w:val="00FB351F"/>
    <w:rsid w:val="00FB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0C4B"/>
  <w15:chartTrackingRefBased/>
  <w15:docId w15:val="{8551D577-D558-4E8A-A078-D561D30A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D7B0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772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7240"/>
  </w:style>
  <w:style w:type="paragraph" w:styleId="Rodap">
    <w:name w:val="footer"/>
    <w:basedOn w:val="Normal"/>
    <w:link w:val="RodapChar"/>
    <w:uiPriority w:val="99"/>
    <w:unhideWhenUsed/>
    <w:rsid w:val="00F772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7240"/>
  </w:style>
  <w:style w:type="character" w:styleId="Forte">
    <w:name w:val="Strong"/>
    <w:basedOn w:val="Fontepargpadro"/>
    <w:uiPriority w:val="22"/>
    <w:qFormat/>
    <w:rsid w:val="005E7840"/>
    <w:rPr>
      <w:b/>
      <w:bCs/>
    </w:rPr>
  </w:style>
  <w:style w:type="paragraph" w:styleId="SemEspaamento">
    <w:name w:val="No Spacing"/>
    <w:uiPriority w:val="1"/>
    <w:qFormat/>
    <w:rsid w:val="00770E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63E58-1B8C-4F25-AB5A-4084112E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1955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Adilson pereira</cp:lastModifiedBy>
  <cp:revision>2</cp:revision>
  <cp:lastPrinted>2022-11-09T15:54:00Z</cp:lastPrinted>
  <dcterms:created xsi:type="dcterms:W3CDTF">2022-11-21T10:00:00Z</dcterms:created>
  <dcterms:modified xsi:type="dcterms:W3CDTF">2022-11-21T10:00:00Z</dcterms:modified>
</cp:coreProperties>
</file>