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FD13" w14:textId="77777777" w:rsidR="00A97402" w:rsidRPr="003C3C98" w:rsidRDefault="00A97402" w:rsidP="00A97402">
      <w:pPr>
        <w:jc w:val="center"/>
        <w:rPr>
          <w:b/>
          <w:sz w:val="28"/>
        </w:rPr>
      </w:pPr>
      <w:r w:rsidRPr="003C3C98">
        <w:rPr>
          <w:b/>
          <w:sz w:val="28"/>
        </w:rPr>
        <w:t xml:space="preserve">Chamada CRECHE – ALUNOS QUE SERÃO ATENDIDOS NAS TURMAS DE </w:t>
      </w:r>
      <w:r>
        <w:rPr>
          <w:b/>
          <w:color w:val="FF0000"/>
          <w:sz w:val="28"/>
        </w:rPr>
        <w:t>MATERNAL II</w:t>
      </w:r>
    </w:p>
    <w:p w14:paraId="7CAF96CB" w14:textId="6BD52EB6" w:rsidR="00E41EE9" w:rsidRDefault="00A97402" w:rsidP="00A97402">
      <w:r>
        <w:t>A Secretaria Municipal de Educação de Canelinha convoca os responsáveis abaixo relacionados para a ESCOLHA DE VAGA para a creche, conforme idade da criança – TURMA DE MATERNAL II.</w:t>
      </w:r>
      <w:r>
        <w:br/>
        <w:t xml:space="preserve">Os inscritos que solicitaram atendimento para </w:t>
      </w:r>
      <w:r w:rsidR="00107DFD">
        <w:t>MATERNAL I</w:t>
      </w:r>
      <w:r>
        <w:t xml:space="preserve">I, conforme apresentado na lista de espera, </w:t>
      </w:r>
      <w:r w:rsidRPr="003C3C98">
        <w:rPr>
          <w:b/>
        </w:rPr>
        <w:t xml:space="preserve">devem comparecer na secretaria municipal de educação no dia </w:t>
      </w:r>
      <w:r w:rsidR="00351427">
        <w:rPr>
          <w:b/>
        </w:rPr>
        <w:t>16 de agosto</w:t>
      </w:r>
      <w:r w:rsidR="000966E8">
        <w:rPr>
          <w:b/>
        </w:rPr>
        <w:t xml:space="preserve"> de 2022</w:t>
      </w:r>
      <w:r w:rsidRPr="003C3C98">
        <w:rPr>
          <w:b/>
        </w:rPr>
        <w:t xml:space="preserve">, </w:t>
      </w:r>
      <w:r>
        <w:rPr>
          <w:b/>
        </w:rPr>
        <w:t xml:space="preserve">das </w:t>
      </w:r>
      <w:r w:rsidR="00351427">
        <w:rPr>
          <w:b/>
        </w:rPr>
        <w:t>10h</w:t>
      </w:r>
      <w:r w:rsidR="008F65E8">
        <w:rPr>
          <w:b/>
        </w:rPr>
        <w:t xml:space="preserve"> às 11h30min.</w:t>
      </w:r>
      <w:r>
        <w:br/>
        <w:t>A escolha acontecerá primeiramente por ordem de inscrição. Caso o inscrito/responsável não esteja presente</w:t>
      </w:r>
      <w:r w:rsidR="008F65E8">
        <w:t xml:space="preserve"> no primeiro horário da chamada</w:t>
      </w:r>
      <w:r>
        <w:t xml:space="preserve">, chama-se o próximo da lista. </w:t>
      </w:r>
      <w:r w:rsidR="00351427">
        <w:t xml:space="preserve">Na ausência do responsável </w:t>
      </w:r>
      <w:r w:rsidR="0094350B">
        <w:t xml:space="preserve">do ato da chamada, </w:t>
      </w:r>
      <w:r w:rsidR="00351427">
        <w:t xml:space="preserve">o nome é automaticamente retirado da lista de espera. </w:t>
      </w:r>
      <w:r>
        <w:br/>
        <w:t xml:space="preserve">A vaga é exclusivamente da criança inscrita, conforme nome e idade apresentados. </w:t>
      </w:r>
    </w:p>
    <w:tbl>
      <w:tblPr>
        <w:tblW w:w="13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6057"/>
        <w:gridCol w:w="1559"/>
        <w:gridCol w:w="1276"/>
        <w:gridCol w:w="4253"/>
      </w:tblGrid>
      <w:tr w:rsidR="00351427" w:rsidRPr="00351427" w14:paraId="1F696958" w14:textId="77777777" w:rsidTr="0035142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D65BFE" w14:textId="1CDC3C4C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01</w:t>
            </w:r>
          </w:p>
        </w:tc>
        <w:tc>
          <w:tcPr>
            <w:tcW w:w="60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3E089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BRYAN SOARES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19C9A0" w14:textId="77777777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30/07/2018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8E182" w14:textId="77777777" w:rsidR="00351427" w:rsidRPr="00351427" w:rsidRDefault="00351427" w:rsidP="0035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FFEA9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JÉSSICA CRISTINA BAZ</w:t>
            </w:r>
          </w:p>
        </w:tc>
      </w:tr>
      <w:tr w:rsidR="00351427" w:rsidRPr="00351427" w14:paraId="223BD4AA" w14:textId="77777777" w:rsidTr="003514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FB278B" w14:textId="0C99A759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02</w:t>
            </w:r>
          </w:p>
        </w:tc>
        <w:tc>
          <w:tcPr>
            <w:tcW w:w="6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8B96B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CALEBE SCHIMIT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E0101" w14:textId="77777777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13/11/2018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979F9" w14:textId="77777777" w:rsidR="00351427" w:rsidRPr="00351427" w:rsidRDefault="00351427" w:rsidP="0035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933FB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VANESSA DA CUNHA</w:t>
            </w:r>
          </w:p>
        </w:tc>
      </w:tr>
      <w:tr w:rsidR="00351427" w:rsidRPr="00351427" w14:paraId="21BFB1C7" w14:textId="77777777" w:rsidTr="003514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5A453D" w14:textId="3E761FEA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03</w:t>
            </w:r>
          </w:p>
        </w:tc>
        <w:tc>
          <w:tcPr>
            <w:tcW w:w="6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F19F0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PIETRO SAMUEL BARCELOS MIRANDA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2F1DD" w14:textId="77777777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22/05/2018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597C8" w14:textId="77777777" w:rsidR="00351427" w:rsidRPr="00351427" w:rsidRDefault="00351427" w:rsidP="0035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CAE19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PRISCILA ROSA BARCELLOS</w:t>
            </w:r>
          </w:p>
        </w:tc>
      </w:tr>
      <w:tr w:rsidR="00351427" w:rsidRPr="00351427" w14:paraId="59C7C0F3" w14:textId="77777777" w:rsidTr="003514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3D7B7" w14:textId="79FB239A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04</w:t>
            </w:r>
          </w:p>
        </w:tc>
        <w:tc>
          <w:tcPr>
            <w:tcW w:w="6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758B4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ARTHUR ROSALES DE ANDRADE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2C755" w14:textId="77777777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06/06/2018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5EED5" w14:textId="77777777" w:rsidR="00351427" w:rsidRPr="00351427" w:rsidRDefault="00351427" w:rsidP="0035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82B0A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 xml:space="preserve">LUANA ROSALES BARBOZA </w:t>
            </w:r>
          </w:p>
        </w:tc>
      </w:tr>
      <w:tr w:rsidR="00351427" w:rsidRPr="00351427" w14:paraId="18FFE980" w14:textId="77777777" w:rsidTr="003514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8CF5B2" w14:textId="1EC67B92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05</w:t>
            </w:r>
          </w:p>
        </w:tc>
        <w:tc>
          <w:tcPr>
            <w:tcW w:w="6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A7046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MARIA VITORIA GOUVEIA TRINDADE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219A0" w14:textId="77777777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10/12/2018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DF40E" w14:textId="77777777" w:rsidR="00351427" w:rsidRPr="00351427" w:rsidRDefault="00351427" w:rsidP="0035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88A57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MARIENE GOUVEIA DA SILVA TRINDADE</w:t>
            </w:r>
          </w:p>
        </w:tc>
      </w:tr>
      <w:tr w:rsidR="00351427" w:rsidRPr="00351427" w14:paraId="783E36D6" w14:textId="77777777" w:rsidTr="003514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AD8853" w14:textId="126D382F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06</w:t>
            </w:r>
          </w:p>
        </w:tc>
        <w:tc>
          <w:tcPr>
            <w:tcW w:w="6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3B42B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BENICIO DIAS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38B31" w14:textId="77777777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5/9/2018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FD221" w14:textId="77777777" w:rsidR="00351427" w:rsidRPr="00351427" w:rsidRDefault="00351427" w:rsidP="0035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D3B71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MARIA CAROLINA GIACOMOSSI SALES</w:t>
            </w:r>
          </w:p>
        </w:tc>
      </w:tr>
      <w:tr w:rsidR="00351427" w:rsidRPr="00351427" w14:paraId="1381CCE5" w14:textId="77777777" w:rsidTr="003514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8E9A98" w14:textId="458BE380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07</w:t>
            </w:r>
          </w:p>
        </w:tc>
        <w:tc>
          <w:tcPr>
            <w:tcW w:w="6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D99F4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THAYLLER JEFERSON SCHIMIDT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7EC39" w14:textId="77777777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30/06/2018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E2498" w14:textId="77777777" w:rsidR="00351427" w:rsidRPr="00351427" w:rsidRDefault="00351427" w:rsidP="0035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EA58C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TAIANE DE OLIVEIRA MACIEL</w:t>
            </w:r>
          </w:p>
        </w:tc>
      </w:tr>
      <w:tr w:rsidR="00351427" w:rsidRPr="00351427" w14:paraId="12AD20EC" w14:textId="77777777" w:rsidTr="003514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01A108" w14:textId="76F9E286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08</w:t>
            </w:r>
          </w:p>
        </w:tc>
        <w:tc>
          <w:tcPr>
            <w:tcW w:w="6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B5DFC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ISABELA BUENO FERREIRA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18196" w14:textId="77777777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29/01/2019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F526D7" w14:textId="77777777" w:rsidR="00351427" w:rsidRPr="00351427" w:rsidRDefault="00351427" w:rsidP="0035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FEDA7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ANA PAULA BUENO DOS SANTOS</w:t>
            </w:r>
          </w:p>
        </w:tc>
      </w:tr>
      <w:tr w:rsidR="00351427" w:rsidRPr="00351427" w14:paraId="36D99383" w14:textId="77777777" w:rsidTr="003514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E44BD2" w14:textId="07763207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09</w:t>
            </w:r>
          </w:p>
        </w:tc>
        <w:tc>
          <w:tcPr>
            <w:tcW w:w="6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3D8E0E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LUIZ GUILHERME DOS SANTOS GOMES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F95F6" w14:textId="77777777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04/03/2019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8E745" w14:textId="77777777" w:rsidR="00351427" w:rsidRPr="00351427" w:rsidRDefault="00351427" w:rsidP="0035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BD00EE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ELAINE DOS SANTOS</w:t>
            </w:r>
          </w:p>
        </w:tc>
      </w:tr>
      <w:tr w:rsidR="00351427" w:rsidRPr="00351427" w14:paraId="207649C4" w14:textId="77777777" w:rsidTr="003514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414A1E" w14:textId="67D60161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6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53771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 xml:space="preserve">SAMARA GALDINO GOMES DOS SANTOS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CBC06" w14:textId="77777777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08/05/2018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60115" w14:textId="77777777" w:rsidR="00351427" w:rsidRPr="00351427" w:rsidRDefault="00351427" w:rsidP="0035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4405F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 xml:space="preserve">FERNANDA GALDINO GOMES </w:t>
            </w:r>
          </w:p>
        </w:tc>
      </w:tr>
      <w:tr w:rsidR="00351427" w:rsidRPr="00351427" w14:paraId="51B40979" w14:textId="77777777" w:rsidTr="003514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F8A217" w14:textId="4EED9216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11</w:t>
            </w:r>
          </w:p>
        </w:tc>
        <w:tc>
          <w:tcPr>
            <w:tcW w:w="6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F4DE9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TAYLOR YURI DE OLIVEIRA ERTHAL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C995F" w14:textId="77777777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27/04/2019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48E0E" w14:textId="77777777" w:rsidR="00351427" w:rsidRPr="00351427" w:rsidRDefault="00351427" w:rsidP="0035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A8B6F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TAIS NADIA SANTOS DE OLIVEIRA / WILLIAN</w:t>
            </w:r>
          </w:p>
        </w:tc>
      </w:tr>
      <w:tr w:rsidR="00351427" w:rsidRPr="00351427" w14:paraId="6A39E927" w14:textId="77777777" w:rsidTr="003514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DC533C" w14:textId="1F97DE8A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6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1C3F7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HEITOR LUIZ ALVES DA SILVA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7CA26" w14:textId="77777777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18/04/2019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30878" w14:textId="77777777" w:rsidR="00351427" w:rsidRPr="00351427" w:rsidRDefault="00351427" w:rsidP="0035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8B664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ALICE ALVES DA SILVA NASCIMENTO</w:t>
            </w:r>
          </w:p>
        </w:tc>
      </w:tr>
      <w:tr w:rsidR="00351427" w:rsidRPr="00351427" w14:paraId="350E34B3" w14:textId="77777777" w:rsidTr="003514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D426C2" w14:textId="79EA7C0C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13</w:t>
            </w:r>
          </w:p>
        </w:tc>
        <w:tc>
          <w:tcPr>
            <w:tcW w:w="60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F94ED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ELOAH APARECIDA DE OLIVEIRA RODRIGUES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127A1" w14:textId="77777777" w:rsidR="00351427" w:rsidRPr="00351427" w:rsidRDefault="00351427" w:rsidP="003514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28/12/2018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A3C08" w14:textId="77777777" w:rsidR="00351427" w:rsidRPr="00351427" w:rsidRDefault="00351427" w:rsidP="0035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M2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DD201" w14:textId="77777777" w:rsidR="00351427" w:rsidRPr="00351427" w:rsidRDefault="00351427" w:rsidP="0035142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51427">
              <w:rPr>
                <w:rFonts w:ascii="Calibri" w:eastAsia="Times New Roman" w:hAnsi="Calibri" w:cs="Calibri"/>
                <w:lang w:eastAsia="pt-BR"/>
              </w:rPr>
              <w:t>GRACIELLE APARECIDA DE OLIVEIRA</w:t>
            </w:r>
          </w:p>
        </w:tc>
      </w:tr>
    </w:tbl>
    <w:p w14:paraId="5FD00EBE" w14:textId="77777777" w:rsidR="00351427" w:rsidRPr="00351427" w:rsidRDefault="00351427" w:rsidP="00A97402">
      <w:pPr>
        <w:rPr>
          <w:b/>
        </w:rPr>
      </w:pPr>
    </w:p>
    <w:sectPr w:rsidR="00351427" w:rsidRPr="00351427" w:rsidSect="00A974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02"/>
    <w:rsid w:val="00023937"/>
    <w:rsid w:val="000966E8"/>
    <w:rsid w:val="00107DFD"/>
    <w:rsid w:val="00176E79"/>
    <w:rsid w:val="001F05FC"/>
    <w:rsid w:val="002E75E0"/>
    <w:rsid w:val="00307220"/>
    <w:rsid w:val="00321362"/>
    <w:rsid w:val="00351427"/>
    <w:rsid w:val="005153F9"/>
    <w:rsid w:val="00580826"/>
    <w:rsid w:val="0058739F"/>
    <w:rsid w:val="00624B76"/>
    <w:rsid w:val="006A205D"/>
    <w:rsid w:val="00707839"/>
    <w:rsid w:val="00826071"/>
    <w:rsid w:val="008F65E8"/>
    <w:rsid w:val="0094350B"/>
    <w:rsid w:val="00A97402"/>
    <w:rsid w:val="00BE650D"/>
    <w:rsid w:val="00C63DF5"/>
    <w:rsid w:val="00CC5CA8"/>
    <w:rsid w:val="00E41EE9"/>
    <w:rsid w:val="00E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BDE0"/>
  <w15:docId w15:val="{99125B3F-4286-497D-848F-A796C21D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4</cp:revision>
  <cp:lastPrinted>2022-08-04T19:27:00Z</cp:lastPrinted>
  <dcterms:created xsi:type="dcterms:W3CDTF">2022-08-04T19:27:00Z</dcterms:created>
  <dcterms:modified xsi:type="dcterms:W3CDTF">2022-08-04T19:28:00Z</dcterms:modified>
</cp:coreProperties>
</file>